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04" w:rsidRDefault="003A1D04" w:rsidP="003A1D0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ПОЧИТАЙТЕ О</w:t>
      </w:r>
      <w:r w:rsidR="00EF6B10">
        <w:rPr>
          <w:rFonts w:eastAsia="Times New Roman" w:cs="Times New Roman"/>
          <w:b/>
          <w:bCs/>
          <w:szCs w:val="28"/>
          <w:lang w:eastAsia="ru-RU"/>
        </w:rPr>
        <w:t>Б ОРГАНИЗАЦИИ</w:t>
      </w:r>
      <w:r w:rsidRPr="00F67ABC">
        <w:rPr>
          <w:rFonts w:eastAsia="Times New Roman" w:cs="Times New Roman"/>
          <w:b/>
          <w:bCs/>
          <w:szCs w:val="28"/>
          <w:lang w:eastAsia="ru-RU"/>
        </w:rPr>
        <w:t xml:space="preserve">, В КОТОРУЮ </w:t>
      </w:r>
      <w:r w:rsidR="00F90482">
        <w:rPr>
          <w:rFonts w:eastAsia="Times New Roman" w:cs="Times New Roman"/>
          <w:b/>
          <w:bCs/>
          <w:szCs w:val="28"/>
          <w:lang w:eastAsia="ru-RU"/>
        </w:rPr>
        <w:t>ВАС ПРИГЛАСИЛИ НА СОБЕСЕДОВАНИЕ</w:t>
      </w:r>
    </w:p>
    <w:p w:rsidR="00F90482" w:rsidRPr="00F67ABC" w:rsidRDefault="00F90482" w:rsidP="003A1D04">
      <w:pPr>
        <w:jc w:val="center"/>
        <w:rPr>
          <w:rFonts w:eastAsia="Times New Roman" w:cs="Times New Roman"/>
          <w:szCs w:val="28"/>
          <w:lang w:eastAsia="ru-RU"/>
        </w:rPr>
      </w:pPr>
    </w:p>
    <w:p w:rsidR="003A1D04" w:rsidRPr="00F67ABC" w:rsidRDefault="003A1D04" w:rsidP="003A1D0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Практически о любой </w:t>
      </w:r>
      <w:r w:rsidR="00EF6B10">
        <w:rPr>
          <w:rFonts w:eastAsia="Times New Roman" w:cs="Times New Roman"/>
          <w:szCs w:val="28"/>
          <w:lang w:eastAsia="ru-RU"/>
        </w:rPr>
        <w:t>организации</w:t>
      </w:r>
      <w:r w:rsidR="00EF6B10" w:rsidRPr="00F67ABC">
        <w:rPr>
          <w:rFonts w:eastAsia="Times New Roman" w:cs="Times New Roman"/>
          <w:szCs w:val="28"/>
          <w:lang w:eastAsia="ru-RU"/>
        </w:rPr>
        <w:t xml:space="preserve"> </w:t>
      </w:r>
      <w:r w:rsidRPr="00F67ABC">
        <w:rPr>
          <w:rFonts w:eastAsia="Times New Roman" w:cs="Times New Roman"/>
          <w:szCs w:val="28"/>
          <w:lang w:eastAsia="ru-RU"/>
        </w:rPr>
        <w:t xml:space="preserve">можно найти информацию в интернете. Изучите </w:t>
      </w:r>
      <w:r w:rsidR="00EF6B10">
        <w:rPr>
          <w:rFonts w:eastAsia="Times New Roman" w:cs="Times New Roman"/>
          <w:szCs w:val="28"/>
          <w:lang w:eastAsia="ru-RU"/>
        </w:rPr>
        <w:t>чем занимается</w:t>
      </w:r>
      <w:r w:rsidRPr="00F67ABC">
        <w:rPr>
          <w:rFonts w:eastAsia="Times New Roman" w:cs="Times New Roman"/>
          <w:szCs w:val="28"/>
          <w:lang w:eastAsia="ru-RU"/>
        </w:rPr>
        <w:t xml:space="preserve"> компания, ее историю,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запомните</w:t>
      </w:r>
      <w:proofErr w:type="gramEnd"/>
      <w:r w:rsidRPr="00F67ABC">
        <w:rPr>
          <w:rFonts w:eastAsia="Times New Roman" w:cs="Times New Roman"/>
          <w:szCs w:val="28"/>
          <w:lang w:eastAsia="ru-RU"/>
        </w:rPr>
        <w:t xml:space="preserve"> чем гордиться компания. Так в процессе собеседования с работодателем вы покажете серьезность своих намерений.</w:t>
      </w:r>
    </w:p>
    <w:p w:rsidR="003A1D04" w:rsidRPr="00F67ABC" w:rsidRDefault="00F90482" w:rsidP="003A1D0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Посмотрите </w:t>
      </w:r>
      <w:r w:rsidR="003A1D04" w:rsidRPr="00F67ABC">
        <w:rPr>
          <w:rFonts w:eastAsia="Times New Roman" w:cs="Times New Roman"/>
          <w:szCs w:val="28"/>
          <w:lang w:eastAsia="ru-RU"/>
        </w:rPr>
        <w:t>где расположена</w:t>
      </w:r>
      <w:proofErr w:type="gramEnd"/>
      <w:r w:rsidR="003A1D04" w:rsidRPr="00F67ABC">
        <w:rPr>
          <w:rFonts w:eastAsia="Times New Roman" w:cs="Times New Roman"/>
          <w:szCs w:val="28"/>
          <w:lang w:eastAsia="ru-RU"/>
        </w:rPr>
        <w:t xml:space="preserve"> компания, и посчитайте, сколько времени вам понадобиться, что бы туда добраться без опоздания, добавьте к этому еще полчаса, на непредвиденные задержки. А лучше съездите в тот район и осмотритесь, что бы потом не волноваться и не искать, где же находиться этот офис, сбережете свои нервы.</w:t>
      </w:r>
    </w:p>
    <w:p w:rsidR="003A1D04" w:rsidRPr="00094452" w:rsidRDefault="003A1D04" w:rsidP="00F90482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094452">
        <w:rPr>
          <w:rFonts w:eastAsia="Times New Roman" w:cs="Times New Roman"/>
          <w:b/>
          <w:bCs/>
          <w:szCs w:val="28"/>
          <w:lang w:eastAsia="ru-RU"/>
        </w:rPr>
        <w:t>Подумайте о вопросах работодателя, которые обязательно прозвучат в ходе собеседования:</w:t>
      </w:r>
    </w:p>
    <w:p w:rsidR="003A1D04" w:rsidRPr="00094452" w:rsidRDefault="00094452" w:rsidP="003A1D04">
      <w:pPr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094452">
        <w:rPr>
          <w:rFonts w:eastAsia="Times New Roman" w:cs="Times New Roman"/>
          <w:szCs w:val="28"/>
          <w:lang w:val="kk-KZ" w:eastAsia="ru-RU"/>
        </w:rPr>
        <w:t>Имеете ли в</w:t>
      </w:r>
      <w:r w:rsidR="003A1D04" w:rsidRPr="00094452">
        <w:rPr>
          <w:rFonts w:eastAsia="Times New Roman" w:cs="Times New Roman"/>
          <w:szCs w:val="28"/>
          <w:lang w:eastAsia="ru-RU"/>
        </w:rPr>
        <w:t xml:space="preserve">ы </w:t>
      </w:r>
      <w:r w:rsidRPr="00094452">
        <w:rPr>
          <w:rFonts w:eastAsia="Times New Roman" w:cs="Times New Roman"/>
          <w:szCs w:val="28"/>
          <w:lang w:val="kk-KZ" w:eastAsia="ru-RU"/>
        </w:rPr>
        <w:t>опыт</w:t>
      </w:r>
      <w:r w:rsidRPr="00094452">
        <w:rPr>
          <w:rFonts w:eastAsia="Times New Roman" w:cs="Times New Roman"/>
          <w:szCs w:val="28"/>
          <w:lang w:eastAsia="ru-RU"/>
        </w:rPr>
        <w:t xml:space="preserve"> работ</w:t>
      </w:r>
      <w:r w:rsidRPr="00094452">
        <w:rPr>
          <w:rFonts w:eastAsia="Times New Roman" w:cs="Times New Roman"/>
          <w:szCs w:val="28"/>
          <w:lang w:val="kk-KZ" w:eastAsia="ru-RU"/>
        </w:rPr>
        <w:t>ы</w:t>
      </w:r>
      <w:r w:rsidR="003A1D04" w:rsidRPr="00094452">
        <w:rPr>
          <w:rFonts w:eastAsia="Times New Roman" w:cs="Times New Roman"/>
          <w:szCs w:val="28"/>
          <w:lang w:eastAsia="ru-RU"/>
        </w:rPr>
        <w:t>?</w:t>
      </w:r>
    </w:p>
    <w:p w:rsidR="003A1D04" w:rsidRPr="00094452" w:rsidRDefault="003A1D04" w:rsidP="003A1D04">
      <w:pPr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094452">
        <w:rPr>
          <w:rFonts w:eastAsia="Times New Roman" w:cs="Times New Roman"/>
          <w:szCs w:val="28"/>
          <w:lang w:eastAsia="ru-RU"/>
        </w:rPr>
        <w:t>Почему вы хотите работать именно в нашей компании?</w:t>
      </w:r>
    </w:p>
    <w:p w:rsidR="00F10C34" w:rsidRPr="00F67ABC" w:rsidRDefault="00F10C34" w:rsidP="003A1D04">
      <w:pPr>
        <w:ind w:firstLine="426"/>
        <w:rPr>
          <w:rFonts w:cs="Times New Roman"/>
          <w:szCs w:val="28"/>
        </w:rPr>
      </w:pPr>
      <w:bookmarkStart w:id="0" w:name="_GoBack"/>
      <w:bookmarkEnd w:id="0"/>
    </w:p>
    <w:p w:rsidR="003A1D04" w:rsidRPr="00F67ABC" w:rsidRDefault="003A1D04" w:rsidP="003A1D04">
      <w:pPr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F67ABC">
        <w:rPr>
          <w:rFonts w:eastAsia="Times New Roman" w:cs="Times New Roman"/>
          <w:b/>
          <w:bCs/>
          <w:kern w:val="36"/>
          <w:szCs w:val="28"/>
          <w:lang w:eastAsia="ru-RU"/>
        </w:rPr>
        <w:t>КАК УСПЕШНО ПРОЙТИ СОБЕСЕДОВАНИЕ?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Не опаздывайте на собеседование.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Нужно прийти на собеседование немного раньше назначенного времени. Опоздание на встречу, даже если виноваты не вы, может перечеркнуть все ваши мечты на получение должности</w:t>
      </w:r>
      <w:r w:rsidR="00F67ABC">
        <w:rPr>
          <w:rFonts w:eastAsia="Times New Roman" w:cs="Times New Roman"/>
          <w:szCs w:val="28"/>
          <w:lang w:eastAsia="ru-RU"/>
        </w:rPr>
        <w:t xml:space="preserve"> в данной компании. Если вдруг </w:t>
      </w:r>
      <w:r w:rsidRPr="00F67ABC">
        <w:rPr>
          <w:rFonts w:eastAsia="Times New Roman" w:cs="Times New Roman"/>
          <w:szCs w:val="28"/>
          <w:lang w:eastAsia="ru-RU"/>
        </w:rPr>
        <w:t xml:space="preserve">вы в пути, и осознаете, что к назначенному времени не успеваете, обязательно позвоните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человеку</w:t>
      </w:r>
      <w:proofErr w:type="gramEnd"/>
      <w:r w:rsidRPr="00F67ABC">
        <w:rPr>
          <w:rFonts w:eastAsia="Times New Roman" w:cs="Times New Roman"/>
          <w:szCs w:val="28"/>
          <w:lang w:eastAsia="ru-RU"/>
        </w:rPr>
        <w:t xml:space="preserve"> пригласившему вас на собеседование, и извинитесь. Объясните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причину</w:t>
      </w:r>
      <w:proofErr w:type="gramEnd"/>
      <w:r w:rsidRPr="00F67ABC">
        <w:rPr>
          <w:rFonts w:eastAsia="Times New Roman" w:cs="Times New Roman"/>
          <w:szCs w:val="28"/>
          <w:lang w:eastAsia="ru-RU"/>
        </w:rPr>
        <w:t xml:space="preserve"> по которой вы опаздываете и спросите, сможет ли он принять вас сегодня чуть позже или может лучше перенести встречу на другой день.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 xml:space="preserve">Если </w:t>
      </w:r>
      <w:proofErr w:type="gramStart"/>
      <w:r w:rsidRPr="00F67ABC">
        <w:rPr>
          <w:rFonts w:eastAsia="Times New Roman" w:cs="Times New Roman"/>
          <w:b/>
          <w:bCs/>
          <w:szCs w:val="28"/>
          <w:lang w:eastAsia="ru-RU"/>
        </w:rPr>
        <w:t>передумали</w:t>
      </w:r>
      <w:proofErr w:type="gramEnd"/>
      <w:r w:rsidRPr="00F67ABC">
        <w:rPr>
          <w:rFonts w:eastAsia="Times New Roman" w:cs="Times New Roman"/>
          <w:b/>
          <w:bCs/>
          <w:szCs w:val="28"/>
          <w:lang w:eastAsia="ru-RU"/>
        </w:rPr>
        <w:t xml:space="preserve"> сообщите об этом.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Если вдруг вы вообще решили что вам не подходит эта </w:t>
      </w:r>
      <w:hyperlink r:id="rId6" w:tooltip="вакансия" w:history="1">
        <w:proofErr w:type="gramStart"/>
        <w:r w:rsidRPr="00F67ABC">
          <w:rPr>
            <w:rFonts w:eastAsia="Times New Roman" w:cs="Times New Roman"/>
            <w:szCs w:val="28"/>
            <w:lang w:eastAsia="ru-RU"/>
          </w:rPr>
          <w:t>вакансия</w:t>
        </w:r>
        <w:proofErr w:type="gramEnd"/>
      </w:hyperlink>
      <w:r w:rsidRPr="00F67ABC">
        <w:rPr>
          <w:rFonts w:eastAsia="Times New Roman" w:cs="Times New Roman"/>
          <w:szCs w:val="28"/>
          <w:lang w:eastAsia="ru-RU"/>
        </w:rPr>
        <w:t xml:space="preserve"> и вы не пойдете на собеседование, все равно работодателю нужно позвонить и сообщите о своем решении, не забудьте извиниться, за то что нарушили его график. Пусть у него останется хорошее впечатление о вас, возможно в будущем вы опять к нему обратитесь.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 xml:space="preserve">Как вести </w:t>
      </w:r>
      <w:proofErr w:type="gramStart"/>
      <w:r w:rsidRPr="00F67ABC">
        <w:rPr>
          <w:rFonts w:eastAsia="Times New Roman" w:cs="Times New Roman"/>
          <w:b/>
          <w:bCs/>
          <w:szCs w:val="28"/>
          <w:lang w:eastAsia="ru-RU"/>
        </w:rPr>
        <w:t>себя</w:t>
      </w:r>
      <w:proofErr w:type="gramEnd"/>
      <w:r w:rsidRPr="00F67AB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6D3D4E" w:rsidRPr="00F67ABC">
        <w:rPr>
          <w:rFonts w:eastAsia="Times New Roman" w:cs="Times New Roman"/>
          <w:b/>
          <w:bCs/>
          <w:szCs w:val="28"/>
          <w:lang w:eastAsia="ru-RU"/>
        </w:rPr>
        <w:t>придя</w:t>
      </w:r>
      <w:r w:rsidRPr="00F67ABC">
        <w:rPr>
          <w:rFonts w:eastAsia="Times New Roman" w:cs="Times New Roman"/>
          <w:b/>
          <w:bCs/>
          <w:szCs w:val="28"/>
          <w:lang w:eastAsia="ru-RU"/>
        </w:rPr>
        <w:t xml:space="preserve"> в офис.</w:t>
      </w:r>
    </w:p>
    <w:p w:rsidR="003A1D04" w:rsidRPr="00F67ABC" w:rsidRDefault="006D3D4E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Придя</w:t>
      </w:r>
      <w:r w:rsidR="003A1D04" w:rsidRPr="00F67ABC">
        <w:rPr>
          <w:rFonts w:eastAsia="Times New Roman" w:cs="Times New Roman"/>
          <w:szCs w:val="28"/>
          <w:lang w:eastAsia="ru-RU"/>
        </w:rPr>
        <w:t xml:space="preserve"> в офис, поздоровайтесь, попросите доложить о вашем прибытии работнику, с которым у вас назначена встреча. Вас могут попросить подождать, не стоит скандалить и что это неуважение к вам. Немного потерпите и оставайтесь доброжелательными. Предварительно отключите мобильный телефон, чтобы никто не мог помешать вашей беседе.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Войдя в кабинет, обязательно улыбнитесь. Поприветствуйте сотрудника, который будет проводить собеседование, обращаясь к нему по имени и отчеству. Скажите, что вам приятно, что вас пригласили на собеседование именно в эту фирму. Так вы расположите к себе собеседника.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Садитесь лицом к собеседнику. Не бойтесь придвинуть стул, если это необходимо. Сидите ровно, не разваливайтесь на стуле, не перекрещивайте ноги, и не теребите нервно галстук.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Внимательно слушайте </w:t>
      </w:r>
      <w:hyperlink r:id="rId7" w:tooltip="вопросы задаваемые на собеседовании" w:history="1">
        <w:proofErr w:type="gramStart"/>
        <w:r w:rsidRPr="00F67ABC">
          <w:rPr>
            <w:rFonts w:eastAsia="Times New Roman" w:cs="Times New Roman"/>
            <w:szCs w:val="28"/>
            <w:lang w:eastAsia="ru-RU"/>
          </w:rPr>
          <w:t>вопросы</w:t>
        </w:r>
        <w:proofErr w:type="gramEnd"/>
        <w:r w:rsidRPr="00F67ABC">
          <w:rPr>
            <w:rFonts w:eastAsia="Times New Roman" w:cs="Times New Roman"/>
            <w:szCs w:val="28"/>
            <w:lang w:eastAsia="ru-RU"/>
          </w:rPr>
          <w:t xml:space="preserve"> задаваемые на собеседовании</w:t>
        </w:r>
      </w:hyperlink>
      <w:r w:rsidRPr="00F67ABC">
        <w:rPr>
          <w:rFonts w:eastAsia="Times New Roman" w:cs="Times New Roman"/>
          <w:szCs w:val="28"/>
          <w:lang w:eastAsia="ru-RU"/>
        </w:rPr>
        <w:t xml:space="preserve"> смотря в лицо собеседника. Не перебивайте его, отвечайте только после того как поймете, о чем </w:t>
      </w:r>
      <w:r w:rsidRPr="00F67ABC">
        <w:rPr>
          <w:rFonts w:eastAsia="Times New Roman" w:cs="Times New Roman"/>
          <w:szCs w:val="28"/>
          <w:lang w:eastAsia="ru-RU"/>
        </w:rPr>
        <w:lastRenderedPageBreak/>
        <w:t>вас спрашивают. Если вы не поняли вопрос, то  попросите еще раз повторить. Однако старайтесь это делать как можно реже.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Отвечая на вопрос, говорите две-три минуты, не более. Этого промежутка времени вполне достаточно, чтобы ответить даже на самый сложный вопрос. Не от</w:t>
      </w:r>
      <w:r w:rsidR="00F90482">
        <w:rPr>
          <w:rFonts w:eastAsia="Times New Roman" w:cs="Times New Roman"/>
          <w:szCs w:val="28"/>
          <w:lang w:eastAsia="ru-RU"/>
        </w:rPr>
        <w:t xml:space="preserve">вечайте односложно, это покажет, </w:t>
      </w:r>
      <w:r w:rsidRPr="00F67ABC">
        <w:rPr>
          <w:rFonts w:eastAsia="Times New Roman" w:cs="Times New Roman"/>
          <w:szCs w:val="28"/>
          <w:lang w:eastAsia="ru-RU"/>
        </w:rPr>
        <w:t>что вы не уверены в себе, либо не разбираетесь в данной тематике.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Если просят рассказать о себе, то не нужно рассказывать свою автобиографию. И не стоит отвечать, что все написано в резюме. Лучше расскажите о своем опыте работы и образовании. Это покажет ваши профессиональные навыки и качества.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Во время собеседования вы сможете задать вопросы, которые вы заранее подготовили, и вопросы, которые у вас возникли во время беседы.</w:t>
      </w:r>
    </w:p>
    <w:p w:rsidR="003A1D04" w:rsidRPr="00F67ABC" w:rsidRDefault="003A1D04" w:rsidP="003A1D04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Если вы рассчитываете в будущем на карьерный рост, то об этом нужно спросить. Помните, что вас приглашают на определенную должность,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для</w:t>
      </w:r>
      <w:proofErr w:type="gramEnd"/>
      <w:r w:rsidRPr="00F67AB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решение</w:t>
      </w:r>
      <w:proofErr w:type="gramEnd"/>
      <w:r w:rsidRPr="00F67ABC">
        <w:rPr>
          <w:rFonts w:eastAsia="Times New Roman" w:cs="Times New Roman"/>
          <w:szCs w:val="28"/>
          <w:lang w:eastAsia="ru-RU"/>
        </w:rPr>
        <w:t xml:space="preserve"> определенного рода задач. Спросите есть ли в перспективе</w:t>
      </w:r>
      <w:r w:rsidR="00F67ABC">
        <w:rPr>
          <w:rFonts w:eastAsia="Times New Roman" w:cs="Times New Roman"/>
          <w:szCs w:val="28"/>
          <w:lang w:eastAsia="ru-RU"/>
        </w:rPr>
        <w:t xml:space="preserve"> возможность вашего повышения. </w:t>
      </w:r>
      <w:r w:rsidRPr="00F67ABC">
        <w:rPr>
          <w:rFonts w:eastAsia="Times New Roman" w:cs="Times New Roman"/>
          <w:szCs w:val="28"/>
          <w:lang w:eastAsia="ru-RU"/>
        </w:rPr>
        <w:t>Спросите, производит ли обучение компания или может быть есть курсы повышению квалификации работников в фирме. Тогда вы будете выглядеть в глазах работодателя серьезным и целенаправленным человеком. А это даст еще один плюс. Прощаясь после завершения собеседования, обязательно поблагодарите за потраченное на вас время, вне зависимости от решения, которое примет работодатель.</w:t>
      </w:r>
    </w:p>
    <w:p w:rsidR="003A1D04" w:rsidRPr="00F67ABC" w:rsidRDefault="003A1D04" w:rsidP="003A1D04">
      <w:pPr>
        <w:pStyle w:val="a3"/>
        <w:tabs>
          <w:tab w:val="num" w:pos="0"/>
        </w:tabs>
        <w:ind w:left="0" w:firstLine="426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Совет: улыбка, немного ненавязчивого юмора, и тогда вам простят небольшие промахи. Улыбка создает впечатление, что вы являетесь опытным, и поэтому уверены в себе.</w:t>
      </w:r>
    </w:p>
    <w:p w:rsidR="00F67ABC" w:rsidRPr="00F67ABC" w:rsidRDefault="00F67ABC" w:rsidP="00F67ABC">
      <w:pPr>
        <w:pStyle w:val="a3"/>
        <w:tabs>
          <w:tab w:val="num" w:pos="0"/>
        </w:tabs>
        <w:ind w:left="0" w:firstLine="426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67ABC" w:rsidRPr="00F67ABC" w:rsidRDefault="00F67ABC" w:rsidP="00F67ABC">
      <w:pPr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F67ABC">
        <w:rPr>
          <w:rFonts w:eastAsia="Times New Roman" w:cs="Times New Roman"/>
          <w:b/>
          <w:bCs/>
          <w:kern w:val="36"/>
          <w:szCs w:val="28"/>
          <w:lang w:eastAsia="ru-RU"/>
        </w:rPr>
        <w:t>ВОПРОСЫ НА СОБЕСЕДОВАНИИ И ОТВЕТЫ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«Что вы можете рассказать о себе?»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Расскажите </w:t>
      </w:r>
      <w:r w:rsidRPr="00F67ABC">
        <w:rPr>
          <w:rFonts w:eastAsia="Times New Roman" w:cs="Times New Roman"/>
          <w:szCs w:val="28"/>
          <w:lang w:val="en-US" w:eastAsia="ru-RU"/>
        </w:rPr>
        <w:t>HR</w:t>
      </w:r>
      <w:r w:rsidRPr="00F67ABC">
        <w:rPr>
          <w:rFonts w:eastAsia="Times New Roman" w:cs="Times New Roman"/>
          <w:szCs w:val="28"/>
          <w:lang w:eastAsia="ru-RU"/>
        </w:rPr>
        <w:t>-менеджеру, какое у Вас есть образование, приведите свой опыт работы. Ничего другого, если Вас не попросят дополнить, рассказывать не стоит.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«Почему мы должны взять именно Вас?»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ваша квалификация соответствует заявленным требованиям. Ваши ожидания по зарплате не превышают уровня указанного вакансии. Вы хотите поскорей приступить к плодотворной работе.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«Вы получали другие предложения работы?»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Ваш авторитет вырастет, если вы скажете, что Вы получали другие предложения, но они вам не интересны. Скажите, что Вы хотите работать именно в этой компании.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«Как Вы поведете себя, если по работе возникнет конфликтная ситуация?»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Вы не конфликтный человек и поэтому будете отстаивать свое мнение только в вопросах, от которых зависит успех всего дела. А если вопрос не так важен, то Вы готовы пойти на уступки.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«Как проводите свой досуг?»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любите читать, занимаетесь самообразованием по своей специальности, занимаетесь спортом, чтобы держать себя в форме.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«Как Вы себя видите через год, три, пять и десять лет?»</w:t>
      </w:r>
      <w:r w:rsidRPr="00F67ABC">
        <w:rPr>
          <w:rFonts w:eastAsia="Times New Roman" w:cs="Times New Roman"/>
          <w:szCs w:val="28"/>
          <w:lang w:eastAsia="ru-RU"/>
        </w:rPr>
        <w:t xml:space="preserve"> 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Не целеустремленный и безынициативный человек скажет, что не думал об этом. А человек, нацеленный на успех, с готовностью расскажет о своем планируемом профессиональном росте.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lastRenderedPageBreak/>
        <w:t>К примеру, расскажите, что через год планируете пройти курсы повышения квалификации, через пять лет вы получите второе высшее образование, через десять планируете стать специалистом самого высокого уровня в своей профессии.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«Что Вы знаете о нашей компании?»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Этим вопросом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проверяют насколько Вы ленивы</w:t>
      </w:r>
      <w:proofErr w:type="gramEnd"/>
      <w:r w:rsidRPr="00F67ABC">
        <w:rPr>
          <w:rFonts w:eastAsia="Times New Roman" w:cs="Times New Roman"/>
          <w:szCs w:val="28"/>
          <w:lang w:eastAsia="ru-RU"/>
        </w:rPr>
        <w:t>. Интересуетесь Вы работой или Вам нужна только высокая зарплата. Поэтому перед походом на собеседование обязательно ознакомьтесь с сайтом компании. Хвалите компанию и ни в коем случае не принижайте ее достижения и достоинства.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К примеру, скажите, что компания основана в 1995 году. Она является поставщиком телекоммуникационного оборудования. За годы работы компания зарекомендовала себя на рынке как надежный и ответственный поставщик. Этого будет вполне достаточно.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«Вы пунктуальный человек?»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Прежде чем дать ответ вспомните, не опоздали ли Вы на собеседование.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1. Если Вы пришли вовремя, то говорите, что пунктуальны.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2. Если опоздали, то лучше скажите что стараетесь быть пунктуальным, но сегодня, к сожалению, опоздали на собеседование.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«Расскажите о самом плохом руководителе, с которым Вам приходилось работать»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67ABC">
        <w:rPr>
          <w:rFonts w:eastAsia="Times New Roman" w:cs="Times New Roman"/>
          <w:szCs w:val="28"/>
          <w:lang w:eastAsia="ru-RU"/>
        </w:rPr>
        <w:t>Не поддавайтесь желанию излить весь накопившейся негатив и рассказать про то, какой ужасный руководитель был у Вас на прежней работе.</w:t>
      </w:r>
      <w:proofErr w:type="gramEnd"/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в этом плане Вам везло, и ни одного из своих бывших руководителей Вы не можете назвать по-настоящему плохим.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«Почему вы ищете работу, не по полученному образованию (специальности)?»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разочаровались в выборе профессии. Каждый может ошибаться, и наперед никто не может быть уверенным в правильности своих поступков. После добавьте, что сейчас Вы расширяете свой кругозор и хотите попробовать себя в новой сфере.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«Сколько вы хотите зарабатывать?»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Несколько целей у подобных вопросов: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1) выяснить, ориентируется ли человек в ситуации на рынке труда. Это дополнительный показатель того, насколько хорошо человек разбирается в том деле, которым занимается.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2) дополнительная возможность проверить, что мотивирует человека на работу (один начнёт перечислять ожидаемые расходы и накручивать сумму, другой назовёт устраивающий его средний уровень и добавит, что его сильнее привлекают не денежные плюсы этой работы, а, например, график или перспективы роста).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3) если кандидата устраивает сумма ниже, чем та, что максимально готов платить работодатель, это даёт возможность либо сэкономить, либо предложить человеку больше, если он очень понравился, но сомневается, принимать ли предложение.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Назовите средний уровень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зарплаты</w:t>
      </w:r>
      <w:proofErr w:type="gramEnd"/>
      <w:r w:rsidRPr="00F67ABC">
        <w:rPr>
          <w:rFonts w:eastAsia="Times New Roman" w:cs="Times New Roman"/>
          <w:szCs w:val="28"/>
          <w:lang w:eastAsia="ru-RU"/>
        </w:rPr>
        <w:t xml:space="preserve"> который Вас устраивает.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«Если мы возьмем Вас на эту должность, какими будут Ваши первые шаги?»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Вопрос чаще задается кандидатам на места руководителей и административные должности. Необходимо показать, что подобные ситуации Вам знакомы, и Вы </w:t>
      </w:r>
      <w:r w:rsidRPr="00F67ABC">
        <w:rPr>
          <w:rFonts w:eastAsia="Times New Roman" w:cs="Times New Roman"/>
          <w:szCs w:val="28"/>
          <w:lang w:eastAsia="ru-RU"/>
        </w:rPr>
        <w:lastRenderedPageBreak/>
        <w:t>умеете проявлять инициативу. Не стоит сразу предлагать изменения, если у Вас не было возможности детально ознакомиться с состоянием дел.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Вы в первую очередь проанализируете, как протекают процессы в компании на данный момент. И только после этого будете принимать решения об изменениях, если они нужны.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«Каким должен быть Ваш начальник?»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Задавая этот вопрос, менеджер по персоналу преследует цель выяснить, склонны Вы к конфликтам с начальством или нет. Скажите, что, по Вашему мнению, начальник должен быть сильным лидером и высококвалифицированным специалистом, у которого я мог бы учиться.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«Вы зачем вообще сюда пришли?»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Реагируйте спокойно, будто Вас попросили рассказать о своих навыках, которые могут быть полезны компании, в которую вы устраиваетесь». Расскажите о том, что вы можете сделать для компании, если станете ее сотрудником.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«У Вас был перерыв в стаже, что вы все это время делали? Не получалось найти работу?»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Скажите, что временно работали как </w:t>
      </w:r>
      <w:proofErr w:type="spellStart"/>
      <w:r w:rsidRPr="00F67ABC">
        <w:rPr>
          <w:rFonts w:eastAsia="Times New Roman" w:cs="Times New Roman"/>
          <w:szCs w:val="28"/>
          <w:lang w:eastAsia="ru-RU"/>
        </w:rPr>
        <w:t>фрилансер</w:t>
      </w:r>
      <w:proofErr w:type="spellEnd"/>
      <w:r w:rsidRPr="00F67ABC">
        <w:rPr>
          <w:rFonts w:eastAsia="Times New Roman" w:cs="Times New Roman"/>
          <w:szCs w:val="28"/>
          <w:lang w:eastAsia="ru-RU"/>
        </w:rPr>
        <w:t>, занимались своими проектами. Теперь, хотите устроиться на постоянную работу.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«Почему Вас уволили с последнего места работы?»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val="kk-KZ"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 что, доросли до максимального уровня на предыдущем месте работы, движение вверх оказалось невозможным, из-за отсутствия свободных мест. От искусственной позиции, созданной специально для Вашего удержания, Вы отказались, из-за ее не перспективности. Добавьте, что хотите развиваться и учиться новому.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 xml:space="preserve">Про предыдущего работодателя всегда говорите только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хорошее</w:t>
      </w:r>
      <w:proofErr w:type="gramEnd"/>
      <w:r w:rsidRPr="00F67ABC">
        <w:rPr>
          <w:rFonts w:eastAsia="Times New Roman" w:cs="Times New Roman"/>
          <w:szCs w:val="28"/>
          <w:lang w:eastAsia="ru-RU"/>
        </w:rPr>
        <w:t>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«Почему Вы до сих пор не женаты</w:t>
      </w:r>
      <w:r w:rsidR="00B52B88">
        <w:rPr>
          <w:rFonts w:eastAsia="Times New Roman" w:cs="Times New Roman"/>
          <w:b/>
          <w:bCs/>
          <w:szCs w:val="28"/>
          <w:lang w:eastAsia="ru-RU"/>
        </w:rPr>
        <w:t>/замужем</w:t>
      </w:r>
      <w:r w:rsidRPr="00F67ABC">
        <w:rPr>
          <w:rFonts w:eastAsia="Times New Roman" w:cs="Times New Roman"/>
          <w:b/>
          <w:bCs/>
          <w:szCs w:val="28"/>
          <w:lang w:eastAsia="ru-RU"/>
        </w:rPr>
        <w:t>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что, к сожалению еще не встретили ту, с которой хотели бы провести всю жизнь.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«Сколько зарабатывают Ваши родители?»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ваши родители имеют небольшой стабильный доход, которого им хватает.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«Счастливы ли Вы в браке?»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Вы счастливы в браке, а Ваша супруга (супруг) замечательный человек.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«Как часто Вы врете?»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Я стараюсь ни когда не врать, чего и требую от других.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«Какие Ваши действия на прежнем месте работы привели к краху компании?»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Если вы отреагируете негативно, то работодатель может решить, что вы болезненно относитесь к критике. Вы можете пошутить, что компания перестала нормально работать, когда из нее ушли Вы. Или скажите, что компания за время Вашей работы укрепила позиции на рынке.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«Сколько монет нужно положить одну на другую, чтобы достать до луны?»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не знаете точное количество монет, но знаете, как это можно посчитать. Нужно разделить расстояние от земли до луны на толщину монеты.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«Поставьте мне оценку как интервьюера по шкале от 1 до 10»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Цель: Подобными вопросами соискателя проверяют на смелость.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lastRenderedPageBreak/>
        <w:t xml:space="preserve">Чаще всего такое предложение вызывает замешательство. Скажите, что в целом собеседование прошло хорошо, но оцениваете интервьюера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на</w:t>
      </w:r>
      <w:proofErr w:type="gramEnd"/>
      <w:r w:rsidRPr="00F67AB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F67ABC">
        <w:rPr>
          <w:rFonts w:eastAsia="Times New Roman" w:cs="Times New Roman"/>
          <w:szCs w:val="28"/>
          <w:lang w:eastAsia="ru-RU"/>
        </w:rPr>
        <w:t>твердых</w:t>
      </w:r>
      <w:proofErr w:type="gramEnd"/>
      <w:r w:rsidRPr="00F67ABC">
        <w:rPr>
          <w:rFonts w:eastAsia="Times New Roman" w:cs="Times New Roman"/>
          <w:szCs w:val="28"/>
          <w:lang w:eastAsia="ru-RU"/>
        </w:rPr>
        <w:t xml:space="preserve"> 8 баллов, так как Вам не понравились вопросы личного характера или не были заданы вопросы которые Вы хотели бы услышать.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«Воровали ли вы когда-нибудь ручки или карандаши на работе?»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Будьте честны. Скажите, что иногда берете ручки с работы и дальше, скорее всего, будете брать. Для чего еще они нужны?!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b/>
          <w:bCs/>
          <w:szCs w:val="28"/>
          <w:lang w:eastAsia="ru-RU"/>
        </w:rPr>
        <w:t>«Как долго планируете у нас работать?»</w:t>
      </w:r>
    </w:p>
    <w:p w:rsidR="00F67ABC" w:rsidRPr="00F67ABC" w:rsidRDefault="00F67ABC" w:rsidP="00F67A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ABC">
        <w:rPr>
          <w:rFonts w:eastAsia="Times New Roman" w:cs="Times New Roman"/>
          <w:szCs w:val="28"/>
          <w:lang w:eastAsia="ru-RU"/>
        </w:rPr>
        <w:t>Скажите, что для того чтобы ответить на данный вопрос, Вы должны немного поработать в компании чтобы понять, подходит ли Вам эта работа. Интересные ли задачи приходится решать, хорошая ли атмосфера в коллективе. Если все устроит, то наше сотрудничество будет долгим настолько, насколько я буду нужен компании.</w:t>
      </w:r>
    </w:p>
    <w:sectPr w:rsidR="00F67ABC" w:rsidRPr="00F67ABC" w:rsidSect="0090596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5CDC"/>
    <w:multiLevelType w:val="multilevel"/>
    <w:tmpl w:val="6FC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870AB"/>
    <w:multiLevelType w:val="multilevel"/>
    <w:tmpl w:val="3096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46"/>
    <w:rsid w:val="00094452"/>
    <w:rsid w:val="003A1D04"/>
    <w:rsid w:val="006D3D4E"/>
    <w:rsid w:val="00905964"/>
    <w:rsid w:val="00B52B88"/>
    <w:rsid w:val="00D933C9"/>
    <w:rsid w:val="00DC5A46"/>
    <w:rsid w:val="00EF6B10"/>
    <w:rsid w:val="00F10C34"/>
    <w:rsid w:val="00F67ABC"/>
    <w:rsid w:val="00F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4"/>
  </w:style>
  <w:style w:type="paragraph" w:styleId="1">
    <w:name w:val="heading 1"/>
    <w:basedOn w:val="a"/>
    <w:link w:val="10"/>
    <w:uiPriority w:val="9"/>
    <w:qFormat/>
    <w:rsid w:val="00F67AB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AB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67A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7ABC"/>
    <w:rPr>
      <w:b/>
      <w:bCs/>
    </w:rPr>
  </w:style>
  <w:style w:type="character" w:customStyle="1" w:styleId="body">
    <w:name w:val="body"/>
    <w:basedOn w:val="a0"/>
    <w:rsid w:val="00F67ABC"/>
  </w:style>
  <w:style w:type="character" w:customStyle="1" w:styleId="apple-converted-space">
    <w:name w:val="apple-converted-space"/>
    <w:basedOn w:val="a0"/>
    <w:rsid w:val="00F67ABC"/>
  </w:style>
  <w:style w:type="character" w:styleId="a6">
    <w:name w:val="Hyperlink"/>
    <w:basedOn w:val="a0"/>
    <w:uiPriority w:val="99"/>
    <w:semiHidden/>
    <w:unhideWhenUsed/>
    <w:rsid w:val="00F67A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7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4"/>
  </w:style>
  <w:style w:type="paragraph" w:styleId="1">
    <w:name w:val="heading 1"/>
    <w:basedOn w:val="a"/>
    <w:link w:val="10"/>
    <w:uiPriority w:val="9"/>
    <w:qFormat/>
    <w:rsid w:val="00F67AB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AB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67A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7ABC"/>
    <w:rPr>
      <w:b/>
      <w:bCs/>
    </w:rPr>
  </w:style>
  <w:style w:type="character" w:customStyle="1" w:styleId="body">
    <w:name w:val="body"/>
    <w:basedOn w:val="a0"/>
    <w:rsid w:val="00F67ABC"/>
  </w:style>
  <w:style w:type="character" w:customStyle="1" w:styleId="apple-converted-space">
    <w:name w:val="apple-converted-space"/>
    <w:basedOn w:val="a0"/>
    <w:rsid w:val="00F67ABC"/>
  </w:style>
  <w:style w:type="character" w:styleId="a6">
    <w:name w:val="Hyperlink"/>
    <w:basedOn w:val="a0"/>
    <w:uiPriority w:val="99"/>
    <w:semiHidden/>
    <w:unhideWhenUsed/>
    <w:rsid w:val="00F67A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7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homich.info/voprosy-na-sobesedova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omich.info/vakan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Рашидович</dc:creator>
  <cp:keywords/>
  <dc:description/>
  <cp:lastModifiedBy>Рустем Рашидович</cp:lastModifiedBy>
  <cp:revision>8</cp:revision>
  <dcterms:created xsi:type="dcterms:W3CDTF">2016-07-14T08:44:00Z</dcterms:created>
  <dcterms:modified xsi:type="dcterms:W3CDTF">2016-12-13T10:08:00Z</dcterms:modified>
</cp:coreProperties>
</file>