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6A" w:rsidRPr="00D95CDD" w:rsidRDefault="000B4E6A" w:rsidP="000B4E6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CDD">
        <w:rPr>
          <w:rFonts w:ascii="Times New Roman" w:hAnsi="Times New Roman" w:cs="Times New Roman"/>
          <w:b/>
          <w:sz w:val="28"/>
          <w:szCs w:val="28"/>
          <w:lang w:val="kk-KZ"/>
        </w:rPr>
        <w:t>План на 2016 год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"/>
        <w:gridCol w:w="3061"/>
        <w:gridCol w:w="1225"/>
        <w:gridCol w:w="1701"/>
        <w:gridCol w:w="2127"/>
        <w:gridCol w:w="2034"/>
      </w:tblGrid>
      <w:tr w:rsidR="00FD2442" w:rsidRPr="00D95CDD" w:rsidTr="00682B5A">
        <w:trPr>
          <w:cantSplit/>
          <w:trHeight w:val="20"/>
        </w:trPr>
        <w:tc>
          <w:tcPr>
            <w:tcW w:w="48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1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Содержание работ</w:t>
            </w:r>
          </w:p>
        </w:tc>
        <w:tc>
          <w:tcPr>
            <w:tcW w:w="1225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Целеваяаудито-рия</w:t>
            </w:r>
          </w:p>
        </w:tc>
        <w:tc>
          <w:tcPr>
            <w:tcW w:w="1701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127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Местопроведения</w:t>
            </w:r>
          </w:p>
        </w:tc>
        <w:tc>
          <w:tcPr>
            <w:tcW w:w="203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D2442" w:rsidRPr="00D95CDD" w:rsidTr="00682B5A">
        <w:trPr>
          <w:cantSplit/>
          <w:trHeight w:val="20"/>
        </w:trPr>
        <w:tc>
          <w:tcPr>
            <w:tcW w:w="48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1" w:type="dxa"/>
          </w:tcPr>
          <w:p w:rsidR="00FD2442" w:rsidRPr="00682B5A" w:rsidRDefault="00FD2442" w:rsidP="00682B5A">
            <w:pPr>
              <w:shd w:val="clear" w:color="auto" w:fill="FFFFFF"/>
              <w:spacing w:after="0" w:line="240" w:lineRule="auto"/>
              <w:ind w:right="6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Областная онлайн -</w:t>
            </w:r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конференция </w:t>
            </w:r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дляпедагогов –психологов</w:t>
            </w:r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Психолого</w:t>
            </w:r>
            <w:proofErr w:type="spellEnd"/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педагогическое сопровождение </w:t>
            </w:r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kk-KZ"/>
              </w:rPr>
              <w:t>студентов</w:t>
            </w:r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bookmarkStart w:id="0" w:name="_GoBack"/>
            <w:bookmarkEnd w:id="0"/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образовательном пространстве».</w:t>
            </w:r>
          </w:p>
        </w:tc>
        <w:tc>
          <w:tcPr>
            <w:tcW w:w="1225" w:type="dxa"/>
            <w:vMerge w:val="restart"/>
            <w:textDirection w:val="btLr"/>
          </w:tcPr>
          <w:p w:rsidR="00FD2442" w:rsidRPr="00D95CDD" w:rsidRDefault="00FD2442" w:rsidP="00FD244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D2442" w:rsidRPr="00D95CDD" w:rsidRDefault="00FD2442" w:rsidP="00FD24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Педагоги-психологиколледжей</w:t>
            </w:r>
          </w:p>
        </w:tc>
        <w:tc>
          <w:tcPr>
            <w:tcW w:w="1701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январь-февраль</w:t>
            </w:r>
          </w:p>
        </w:tc>
        <w:tc>
          <w:tcPr>
            <w:tcW w:w="2127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геодезии и картографии</w:t>
            </w:r>
          </w:p>
        </w:tc>
        <w:tc>
          <w:tcPr>
            <w:tcW w:w="2034" w:type="dxa"/>
          </w:tcPr>
          <w:p w:rsidR="00FD2442" w:rsidRPr="00D95CDD" w:rsidRDefault="00FD2442" w:rsidP="00FD244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Немербаева А. К.</w:t>
            </w:r>
          </w:p>
        </w:tc>
      </w:tr>
      <w:tr w:rsidR="00FD2442" w:rsidRPr="00D95CDD" w:rsidTr="00682B5A">
        <w:trPr>
          <w:cantSplit/>
          <w:trHeight w:val="20"/>
        </w:trPr>
        <w:tc>
          <w:tcPr>
            <w:tcW w:w="48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61" w:type="dxa"/>
          </w:tcPr>
          <w:p w:rsidR="00FD2442" w:rsidRPr="00D95CDD" w:rsidRDefault="00FD2442" w:rsidP="00F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Олимпиада попсихологии</w:t>
            </w:r>
          </w:p>
        </w:tc>
        <w:tc>
          <w:tcPr>
            <w:tcW w:w="1225" w:type="dxa"/>
            <w:vMerge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март-апрель</w:t>
            </w:r>
          </w:p>
        </w:tc>
        <w:tc>
          <w:tcPr>
            <w:tcW w:w="2127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Гуманитарно-экономический колледж</w:t>
            </w:r>
          </w:p>
        </w:tc>
        <w:tc>
          <w:tcPr>
            <w:tcW w:w="203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Садыкова И.Т.</w:t>
            </w:r>
          </w:p>
        </w:tc>
      </w:tr>
      <w:tr w:rsidR="00FD2442" w:rsidRPr="00D95CDD" w:rsidTr="00682B5A">
        <w:trPr>
          <w:cantSplit/>
          <w:trHeight w:val="20"/>
        </w:trPr>
        <w:tc>
          <w:tcPr>
            <w:tcW w:w="48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61" w:type="dxa"/>
          </w:tcPr>
          <w:p w:rsidR="00FD2442" w:rsidRPr="00D95CDD" w:rsidRDefault="00FD2442" w:rsidP="00F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Итоговоезаседание</w:t>
            </w:r>
          </w:p>
        </w:tc>
        <w:tc>
          <w:tcPr>
            <w:tcW w:w="1225" w:type="dxa"/>
            <w:vMerge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май-июнь</w:t>
            </w:r>
          </w:p>
        </w:tc>
        <w:tc>
          <w:tcPr>
            <w:tcW w:w="2127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Колледж радиотехники и связи</w:t>
            </w:r>
          </w:p>
        </w:tc>
        <w:tc>
          <w:tcPr>
            <w:tcW w:w="203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МК, </w:t>
            </w:r>
          </w:p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 колледжей</w:t>
            </w:r>
          </w:p>
        </w:tc>
      </w:tr>
      <w:tr w:rsidR="00FD2442" w:rsidRPr="00D95CDD" w:rsidTr="00682B5A">
        <w:trPr>
          <w:cantSplit/>
          <w:trHeight w:val="20"/>
        </w:trPr>
        <w:tc>
          <w:tcPr>
            <w:tcW w:w="48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61" w:type="dxa"/>
          </w:tcPr>
          <w:p w:rsidR="00FD2442" w:rsidRPr="00D95CDD" w:rsidRDefault="00FD2442" w:rsidP="00F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и организация работы </w:t>
            </w: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МК на 201</w:t>
            </w: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225" w:type="dxa"/>
            <w:vMerge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сентябрь-окт</w:t>
            </w:r>
            <w:proofErr w:type="spellStart"/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ябрь</w:t>
            </w:r>
            <w:proofErr w:type="spellEnd"/>
          </w:p>
        </w:tc>
        <w:tc>
          <w:tcPr>
            <w:tcW w:w="2127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Бизнес-колледж</w:t>
            </w:r>
          </w:p>
        </w:tc>
        <w:tc>
          <w:tcPr>
            <w:tcW w:w="203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МК,</w:t>
            </w:r>
          </w:p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 колледжей </w:t>
            </w:r>
          </w:p>
        </w:tc>
      </w:tr>
      <w:tr w:rsidR="00FD2442" w:rsidRPr="00D95CDD" w:rsidTr="00682B5A">
        <w:trPr>
          <w:cantSplit/>
          <w:trHeight w:val="20"/>
        </w:trPr>
        <w:tc>
          <w:tcPr>
            <w:tcW w:w="48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061" w:type="dxa"/>
          </w:tcPr>
          <w:p w:rsidR="00FD2442" w:rsidRPr="00D95CDD" w:rsidRDefault="00FD2442" w:rsidP="00F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Работа т</w:t>
            </w:r>
            <w:proofErr w:type="spellStart"/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ворческ</w:t>
            </w:r>
            <w:proofErr w:type="spellEnd"/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их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  групп  по </w:t>
            </w:r>
          </w:p>
          <w:p w:rsidR="00FD2442" w:rsidRPr="00D95CDD" w:rsidRDefault="00FD2442" w:rsidP="00F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разработкеединой</w:t>
            </w:r>
            <w:r w:rsidRPr="00D95CDD">
              <w:rPr>
                <w:rStyle w:val="a5"/>
                <w:rFonts w:ascii="Times New Roman" w:hAnsi="Times New Roman" w:cs="Times New Roman"/>
                <w:i w:val="0"/>
                <w:color w:val="000000"/>
                <w:sz w:val="28"/>
                <w:szCs w:val="28"/>
              </w:rPr>
              <w:t>методической базы</w:t>
            </w:r>
            <w:r w:rsidRPr="00D95CDD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единой системы требований к практической деятельности психологов </w:t>
            </w:r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ОУ</w:t>
            </w:r>
          </w:p>
        </w:tc>
        <w:tc>
          <w:tcPr>
            <w:tcW w:w="1225" w:type="dxa"/>
            <w:vMerge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 течениегода</w:t>
            </w:r>
          </w:p>
        </w:tc>
        <w:tc>
          <w:tcPr>
            <w:tcW w:w="2127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203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 ОМК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 колледжей</w:t>
            </w:r>
          </w:p>
        </w:tc>
      </w:tr>
      <w:tr w:rsidR="00FD2442" w:rsidRPr="00D95CDD" w:rsidTr="00682B5A">
        <w:trPr>
          <w:cantSplit/>
          <w:trHeight w:val="20"/>
        </w:trPr>
        <w:tc>
          <w:tcPr>
            <w:tcW w:w="48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5</w:t>
            </w:r>
          </w:p>
        </w:tc>
        <w:tc>
          <w:tcPr>
            <w:tcW w:w="3061" w:type="dxa"/>
          </w:tcPr>
          <w:p w:rsidR="00FD2442" w:rsidRPr="00D95CDD" w:rsidRDefault="00FD2442" w:rsidP="00F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Семинар</w:t>
            </w:r>
            <w:r w:rsidRPr="00D95CD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-практикум</w:t>
            </w:r>
          </w:p>
        </w:tc>
        <w:tc>
          <w:tcPr>
            <w:tcW w:w="1225" w:type="dxa"/>
            <w:vMerge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ноябрь-декабрь</w:t>
            </w:r>
          </w:p>
        </w:tc>
        <w:tc>
          <w:tcPr>
            <w:tcW w:w="2127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Медицинский колледж </w:t>
            </w:r>
            <w:proofErr w:type="spellStart"/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proofErr w:type="gramStart"/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алматаева</w:t>
            </w:r>
            <w:proofErr w:type="spellEnd"/>
          </w:p>
        </w:tc>
        <w:tc>
          <w:tcPr>
            <w:tcW w:w="2034" w:type="dxa"/>
          </w:tcPr>
          <w:p w:rsidR="00FD2442" w:rsidRPr="00D95CDD" w:rsidRDefault="00FD2442" w:rsidP="00F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Мусатаева Р.К.</w:t>
            </w:r>
          </w:p>
        </w:tc>
      </w:tr>
      <w:tr w:rsidR="00FD2442" w:rsidRPr="00D95CDD" w:rsidTr="00682B5A">
        <w:trPr>
          <w:cantSplit/>
          <w:trHeight w:val="20"/>
        </w:trPr>
        <w:tc>
          <w:tcPr>
            <w:tcW w:w="48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061" w:type="dxa"/>
          </w:tcPr>
          <w:p w:rsidR="00FD2442" w:rsidRPr="00D95CDD" w:rsidRDefault="00FD2442" w:rsidP="00FD24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>Городская Неделя психологии</w:t>
            </w: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FD2442" w:rsidRPr="00D95CDD" w:rsidRDefault="00FD2442" w:rsidP="00FD244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акции в рамках Городской Недели психологии </w:t>
            </w:r>
          </w:p>
        </w:tc>
        <w:tc>
          <w:tcPr>
            <w:tcW w:w="1225" w:type="dxa"/>
            <w:vMerge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КоДнюпсихолога</w:t>
            </w:r>
          </w:p>
        </w:tc>
        <w:tc>
          <w:tcPr>
            <w:tcW w:w="2127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Всеколледжи</w:t>
            </w:r>
          </w:p>
        </w:tc>
        <w:tc>
          <w:tcPr>
            <w:tcW w:w="2034" w:type="dxa"/>
          </w:tcPr>
          <w:p w:rsidR="00FD2442" w:rsidRPr="00D95CDD" w:rsidRDefault="00FD2442" w:rsidP="00FD2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Совет ОМК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95CD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психологи</w:t>
            </w:r>
            <w:r w:rsidRPr="00D95CDD">
              <w:rPr>
                <w:rFonts w:ascii="Times New Roman" w:hAnsi="Times New Roman" w:cs="Times New Roman"/>
                <w:sz w:val="28"/>
                <w:szCs w:val="28"/>
              </w:rPr>
              <w:t xml:space="preserve"> колледжей</w:t>
            </w:r>
          </w:p>
        </w:tc>
      </w:tr>
    </w:tbl>
    <w:p w:rsidR="000B4E6A" w:rsidRPr="00D95CDD" w:rsidRDefault="000B4E6A" w:rsidP="000B4E6A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B4E6A" w:rsidRPr="00D95CDD" w:rsidSect="00167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18C1"/>
    <w:multiLevelType w:val="hybridMultilevel"/>
    <w:tmpl w:val="BC92E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E8B"/>
    <w:multiLevelType w:val="hybridMultilevel"/>
    <w:tmpl w:val="BED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21078"/>
    <w:multiLevelType w:val="hybridMultilevel"/>
    <w:tmpl w:val="D7FA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69BB"/>
    <w:rsid w:val="000B4E6A"/>
    <w:rsid w:val="00111A15"/>
    <w:rsid w:val="001527EB"/>
    <w:rsid w:val="00167242"/>
    <w:rsid w:val="00181B9C"/>
    <w:rsid w:val="00252D09"/>
    <w:rsid w:val="002604F2"/>
    <w:rsid w:val="00390335"/>
    <w:rsid w:val="00482468"/>
    <w:rsid w:val="005744DF"/>
    <w:rsid w:val="005843E6"/>
    <w:rsid w:val="005C3E67"/>
    <w:rsid w:val="005F0310"/>
    <w:rsid w:val="00621B01"/>
    <w:rsid w:val="00622DFC"/>
    <w:rsid w:val="00681C5D"/>
    <w:rsid w:val="00682B5A"/>
    <w:rsid w:val="006E3378"/>
    <w:rsid w:val="006E69BB"/>
    <w:rsid w:val="006E7260"/>
    <w:rsid w:val="006F72CF"/>
    <w:rsid w:val="00710D1E"/>
    <w:rsid w:val="00756B05"/>
    <w:rsid w:val="007A5A52"/>
    <w:rsid w:val="007B3B95"/>
    <w:rsid w:val="007D5A3E"/>
    <w:rsid w:val="00804988"/>
    <w:rsid w:val="008273BA"/>
    <w:rsid w:val="00884415"/>
    <w:rsid w:val="00893BB5"/>
    <w:rsid w:val="009172A9"/>
    <w:rsid w:val="00947930"/>
    <w:rsid w:val="00961ACF"/>
    <w:rsid w:val="009957A3"/>
    <w:rsid w:val="009E5CD1"/>
    <w:rsid w:val="00A24769"/>
    <w:rsid w:val="00AB45AE"/>
    <w:rsid w:val="00AD3EF2"/>
    <w:rsid w:val="00BA263F"/>
    <w:rsid w:val="00BB25E2"/>
    <w:rsid w:val="00BD17ED"/>
    <w:rsid w:val="00C05FC3"/>
    <w:rsid w:val="00C07F11"/>
    <w:rsid w:val="00C2753B"/>
    <w:rsid w:val="00C33463"/>
    <w:rsid w:val="00CB7605"/>
    <w:rsid w:val="00CC20B7"/>
    <w:rsid w:val="00D17431"/>
    <w:rsid w:val="00D95CDD"/>
    <w:rsid w:val="00DB02C3"/>
    <w:rsid w:val="00DF269D"/>
    <w:rsid w:val="00ED1501"/>
    <w:rsid w:val="00F6787A"/>
    <w:rsid w:val="00FC2F53"/>
    <w:rsid w:val="00FD2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B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5A52"/>
  </w:style>
  <w:style w:type="character" w:styleId="a5">
    <w:name w:val="Emphasis"/>
    <w:basedOn w:val="a0"/>
    <w:uiPriority w:val="20"/>
    <w:qFormat/>
    <w:rsid w:val="007A5A5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7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7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2753B"/>
    <w:pPr>
      <w:ind w:left="720"/>
      <w:contextualSpacing/>
    </w:pPr>
  </w:style>
  <w:style w:type="character" w:customStyle="1" w:styleId="a9">
    <w:name w:val="Без интервала Знак"/>
    <w:basedOn w:val="a0"/>
    <w:link w:val="aa"/>
    <w:uiPriority w:val="99"/>
    <w:locked/>
    <w:rsid w:val="00BB25E2"/>
    <w:rPr>
      <w:rFonts w:cs="Times New Roman"/>
    </w:rPr>
  </w:style>
  <w:style w:type="paragraph" w:styleId="aa">
    <w:name w:val="No Spacing"/>
    <w:link w:val="a9"/>
    <w:uiPriority w:val="99"/>
    <w:qFormat/>
    <w:rsid w:val="00BB25E2"/>
    <w:pPr>
      <w:spacing w:after="0" w:line="240" w:lineRule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ПК</cp:lastModifiedBy>
  <cp:revision>8</cp:revision>
  <dcterms:created xsi:type="dcterms:W3CDTF">2016-04-06T08:27:00Z</dcterms:created>
  <dcterms:modified xsi:type="dcterms:W3CDTF">2016-05-04T09:50:00Z</dcterms:modified>
</cp:coreProperties>
</file>