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3126"/>
        <w:gridCol w:w="2228"/>
      </w:tblGrid>
      <w:tr w:rsidR="00D659B2" w:rsidRPr="00D659B2" w:rsidTr="00D659B2">
        <w:tc>
          <w:tcPr>
            <w:tcW w:w="2090" w:type="dxa"/>
          </w:tcPr>
          <w:p w:rsidR="00D659B2" w:rsidRPr="00D659B2" w:rsidRDefault="00D659B2" w:rsidP="00D659B2">
            <w:pP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</w:pPr>
          </w:p>
          <w:p w:rsidR="00D659B2" w:rsidRPr="00D659B2" w:rsidRDefault="00D659B2" w:rsidP="00D659B2">
            <w:pP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  <w:t xml:space="preserve">ШЫҒЫС ҚАЗАҚСТАН ОБЛЫСЫ                       </w:t>
            </w:r>
          </w:p>
          <w:p w:rsidR="00D659B2" w:rsidRPr="00D659B2" w:rsidRDefault="00D659B2" w:rsidP="00D659B2">
            <w:pP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  <w:t xml:space="preserve"> БІЛІМ БЕРУ БАСҚАРМАСЫ                              </w:t>
            </w:r>
          </w:p>
        </w:tc>
        <w:tc>
          <w:tcPr>
            <w:tcW w:w="3126" w:type="dxa"/>
          </w:tcPr>
          <w:p w:rsidR="00D659B2" w:rsidRPr="00D659B2" w:rsidRDefault="00D659B2" w:rsidP="00D95B42">
            <w:pPr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noProof/>
                <w:color w:val="1F497D"/>
                <w:sz w:val="20"/>
                <w:szCs w:val="20"/>
                <w:lang w:eastAsia="ru-RU"/>
              </w:rPr>
              <w:drawing>
                <wp:inline distT="0" distB="0" distL="0" distR="0">
                  <wp:extent cx="1839595" cy="1311275"/>
                  <wp:effectExtent l="0" t="0" r="8255" b="317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D659B2" w:rsidRPr="00D659B2" w:rsidRDefault="00D659B2" w:rsidP="00D659B2">
            <w:pPr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</w:pPr>
          </w:p>
          <w:p w:rsidR="00D659B2" w:rsidRPr="00D659B2" w:rsidRDefault="00D659B2" w:rsidP="00D659B2">
            <w:pPr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  <w:t xml:space="preserve">УПРАВЛЕНИЕ ОБРАЗОВАНИЯ ВОСТОЧНО-КАЗАХСТАНСКОЙ </w:t>
            </w:r>
          </w:p>
          <w:p w:rsidR="00D659B2" w:rsidRPr="00D659B2" w:rsidRDefault="00D659B2" w:rsidP="00D659B2">
            <w:pPr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  <w:t>ОБЛАСТИ</w:t>
            </w:r>
          </w:p>
          <w:p w:rsidR="00D659B2" w:rsidRPr="00D659B2" w:rsidRDefault="00D659B2" w:rsidP="00D659B2">
            <w:pPr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br/>
            </w:r>
          </w:p>
        </w:tc>
      </w:tr>
    </w:tbl>
    <w:p w:rsidR="00D659B2" w:rsidRPr="00D659B2" w:rsidRDefault="00D659B2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lang w:val="kk-KZ" w:eastAsia="ru-RU"/>
        </w:rPr>
      </w:pPr>
    </w:p>
    <w:p w:rsidR="00D659B2" w:rsidRPr="00D659B2" w:rsidRDefault="00D659B2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lang w:val="kk-KZ" w:eastAsia="ru-RU"/>
        </w:rPr>
      </w:pP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color w:val="365F91"/>
          <w:sz w:val="20"/>
          <w:szCs w:val="20"/>
          <w:lang w:val="kk-KZ" w:eastAsia="ru-RU"/>
        </w:rPr>
        <w:t xml:space="preserve">DEPARTMENT OF EDUCATION </w:t>
      </w: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color w:val="365F91"/>
          <w:sz w:val="20"/>
          <w:szCs w:val="20"/>
          <w:lang w:val="kk-KZ" w:eastAsia="ru-RU"/>
        </w:rPr>
        <w:t>OF THE EAST KAZAKHSTAN REGION</w:t>
      </w: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0"/>
          <w:szCs w:val="20"/>
          <w:lang w:val="kk-KZ" w:eastAsia="ru-RU"/>
        </w:rPr>
      </w:pP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color w:val="403152"/>
          <w:sz w:val="20"/>
          <w:szCs w:val="20"/>
          <w:lang w:val="kk-KZ" w:eastAsia="ru-RU"/>
        </w:rPr>
        <w:t xml:space="preserve">ОБЛЫСТЫҚ </w:t>
      </w:r>
      <w:r w:rsidR="000E6D34" w:rsidRPr="00D659B2">
        <w:rPr>
          <w:rFonts w:ascii="Times New Roman" w:eastAsia="Times New Roman" w:hAnsi="Times New Roman" w:cs="Times New Roman"/>
          <w:b/>
          <w:color w:val="403152"/>
          <w:sz w:val="20"/>
          <w:szCs w:val="20"/>
          <w:lang w:val="kk-KZ" w:eastAsia="ru-RU"/>
        </w:rPr>
        <w:t xml:space="preserve">ТӘЖІРИБЕЛІК </w:t>
      </w:r>
      <w:r w:rsidRPr="00D659B2">
        <w:rPr>
          <w:rFonts w:ascii="Times New Roman" w:eastAsia="Times New Roman" w:hAnsi="Times New Roman" w:cs="Times New Roman"/>
          <w:b/>
          <w:color w:val="403152"/>
          <w:sz w:val="20"/>
          <w:szCs w:val="20"/>
          <w:lang w:val="kk-KZ" w:eastAsia="ru-RU"/>
        </w:rPr>
        <w:t>СЕМИНАР</w:t>
      </w:r>
      <w:r w:rsidR="000E6D34" w:rsidRPr="00D659B2">
        <w:rPr>
          <w:rFonts w:ascii="Times New Roman" w:eastAsia="Times New Roman" w:hAnsi="Times New Roman" w:cs="Times New Roman"/>
          <w:b/>
          <w:color w:val="403152"/>
          <w:sz w:val="20"/>
          <w:szCs w:val="20"/>
          <w:lang w:val="kk-KZ" w:eastAsia="ru-RU"/>
        </w:rPr>
        <w:t>ДЫҢ</w:t>
      </w: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color w:val="403152"/>
          <w:sz w:val="20"/>
          <w:szCs w:val="20"/>
          <w:lang w:val="kk-KZ" w:eastAsia="ru-RU"/>
        </w:rPr>
        <w:t>БАҒДАРЛАМАСЫ</w:t>
      </w:r>
    </w:p>
    <w:p w:rsidR="008738D5" w:rsidRPr="00D659B2" w:rsidRDefault="008738D5" w:rsidP="0087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color w:val="403152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Ж</w:t>
      </w:r>
      <w:r w:rsidRPr="00D659B2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аңа білім беру</w:t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 xml:space="preserve"> үрдісінде</w:t>
      </w:r>
      <w:r w:rsidRPr="000E407D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колледж</w:t>
      </w:r>
      <w:r w:rsidRPr="00D659B2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дің</w:t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 xml:space="preserve"> </w:t>
      </w:r>
      <w:r w:rsidRPr="000E407D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 xml:space="preserve"> </w:t>
      </w:r>
      <w:r w:rsidRPr="00D659B2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көптілділікті іске асыру</w:t>
      </w:r>
    </w:p>
    <w:p w:rsidR="008738D5" w:rsidRPr="00D659B2" w:rsidRDefault="008738D5" w:rsidP="0087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т</w:t>
      </w:r>
      <w:r w:rsidRPr="00D659B2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әжірибесінен»</w:t>
      </w:r>
    </w:p>
    <w:p w:rsidR="00FC147B" w:rsidRPr="00D659B2" w:rsidRDefault="00FC147B" w:rsidP="00FC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kk-KZ" w:eastAsia="ru-RU"/>
        </w:rPr>
      </w:pPr>
    </w:p>
    <w:p w:rsidR="009C15D2" w:rsidRPr="00D659B2" w:rsidRDefault="009C15D2" w:rsidP="00FC147B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0"/>
          <w:szCs w:val="20"/>
          <w:lang w:val="kk-KZ" w:eastAsia="ru-RU"/>
        </w:rPr>
      </w:pP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</w:pPr>
    </w:p>
    <w:p w:rsidR="00D95B42" w:rsidRPr="00D659B2" w:rsidRDefault="00D95B42" w:rsidP="00D6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59B2">
        <w:rPr>
          <w:rFonts w:ascii="Times New Roman" w:eastAsia="Times New Roman" w:hAnsi="Times New Roman" w:cs="Times New Roman"/>
          <w:b/>
          <w:color w:val="403152"/>
          <w:sz w:val="20"/>
          <w:szCs w:val="20"/>
          <w:lang w:eastAsia="ru-RU"/>
        </w:rPr>
        <w:t>ПРОГРАММА</w:t>
      </w:r>
    </w:p>
    <w:p w:rsidR="00D95B42" w:rsidRPr="00D659B2" w:rsidRDefault="00D95B42" w:rsidP="00D6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ru-RU"/>
        </w:rPr>
      </w:pPr>
      <w:r w:rsidRPr="00D659B2"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ru-RU"/>
        </w:rPr>
        <w:t>ОБЛАСТНОГО ПРАКТИЧЕСКОГО СЕМИНАРА</w:t>
      </w:r>
    </w:p>
    <w:p w:rsidR="00D95B42" w:rsidRPr="00D659B2" w:rsidRDefault="009C15D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0"/>
          <w:szCs w:val="20"/>
          <w:lang w:eastAsia="ru-RU"/>
        </w:rPr>
      </w:pPr>
      <w:r w:rsidRPr="00D659B2">
        <w:rPr>
          <w:rFonts w:ascii="Times New Roman" w:eastAsia="Times New Roman" w:hAnsi="Times New Roman" w:cs="Times New Roman"/>
          <w:color w:val="403152"/>
          <w:sz w:val="20"/>
          <w:szCs w:val="20"/>
          <w:lang w:eastAsia="ru-RU"/>
        </w:rPr>
        <w:t xml:space="preserve">"Из опыта реализации </w:t>
      </w:r>
      <w:proofErr w:type="spellStart"/>
      <w:r w:rsidRPr="00D659B2">
        <w:rPr>
          <w:rFonts w:ascii="Times New Roman" w:eastAsia="Times New Roman" w:hAnsi="Times New Roman" w:cs="Times New Roman"/>
          <w:color w:val="403152"/>
          <w:sz w:val="20"/>
          <w:szCs w:val="20"/>
          <w:lang w:eastAsia="ru-RU"/>
        </w:rPr>
        <w:t>полиязычия</w:t>
      </w:r>
      <w:proofErr w:type="spellEnd"/>
      <w:r w:rsidRPr="00D659B2">
        <w:rPr>
          <w:rFonts w:ascii="Times New Roman" w:eastAsia="Times New Roman" w:hAnsi="Times New Roman" w:cs="Times New Roman"/>
          <w:color w:val="403152"/>
          <w:sz w:val="20"/>
          <w:szCs w:val="20"/>
          <w:lang w:eastAsia="ru-RU"/>
        </w:rPr>
        <w:t xml:space="preserve">  в рамках  современного образовательного процесса колледжа"</w:t>
      </w:r>
    </w:p>
    <w:p w:rsidR="00D659B2" w:rsidRPr="00D659B2" w:rsidRDefault="00D659B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0"/>
          <w:szCs w:val="20"/>
          <w:lang w:eastAsia="ru-RU"/>
        </w:rPr>
      </w:pPr>
    </w:p>
    <w:p w:rsidR="00D659B2" w:rsidRPr="00D659B2" w:rsidRDefault="00D659B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0"/>
          <w:szCs w:val="20"/>
          <w:lang w:eastAsia="ru-RU"/>
        </w:rPr>
      </w:pPr>
    </w:p>
    <w:p w:rsidR="00D659B2" w:rsidRPr="00D659B2" w:rsidRDefault="00D659B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3152"/>
          <w:sz w:val="20"/>
          <w:szCs w:val="20"/>
          <w:lang w:eastAsia="ru-RU"/>
        </w:rPr>
      </w:pP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/>
          <w:sz w:val="20"/>
          <w:szCs w:val="20"/>
          <w:lang w:val="en-US" w:eastAsia="ru-RU"/>
        </w:rPr>
      </w:pPr>
      <w:r w:rsidRPr="00D659B2">
        <w:rPr>
          <w:rFonts w:ascii="Times New Roman" w:eastAsia="Times New Roman" w:hAnsi="Times New Roman" w:cs="Times New Roman"/>
          <w:b/>
          <w:color w:val="403152"/>
          <w:sz w:val="20"/>
          <w:szCs w:val="20"/>
          <w:lang w:val="en-US" w:eastAsia="ru-RU"/>
        </w:rPr>
        <w:t>PROGRAMME</w:t>
      </w: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  <w:sz w:val="20"/>
          <w:szCs w:val="20"/>
          <w:lang w:val="en-US" w:eastAsia="ru-RU"/>
        </w:rPr>
      </w:pPr>
      <w:r w:rsidRPr="00D659B2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en-US" w:eastAsia="ru-RU"/>
        </w:rPr>
        <w:t>OBLAST PRACTICAL SEMINAR</w:t>
      </w:r>
    </w:p>
    <w:p w:rsidR="00D95B42" w:rsidRPr="001E1C30" w:rsidRDefault="009C15D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0"/>
          <w:szCs w:val="20"/>
          <w:lang w:val="en-US" w:eastAsia="ru-RU"/>
        </w:rPr>
      </w:pPr>
      <w:r w:rsidRPr="00D659B2">
        <w:rPr>
          <w:rFonts w:ascii="Times New Roman" w:eastAsia="Times New Roman" w:hAnsi="Times New Roman" w:cs="Times New Roman"/>
          <w:color w:val="632423"/>
          <w:sz w:val="20"/>
          <w:szCs w:val="20"/>
          <w:lang w:val="en-US" w:eastAsia="ru-RU"/>
        </w:rPr>
        <w:t xml:space="preserve">“Proceeding from the experience </w:t>
      </w:r>
      <w:proofErr w:type="gramStart"/>
      <w:r w:rsidRPr="00D659B2">
        <w:rPr>
          <w:rFonts w:ascii="Times New Roman" w:eastAsia="Times New Roman" w:hAnsi="Times New Roman" w:cs="Times New Roman"/>
          <w:color w:val="632423"/>
          <w:sz w:val="20"/>
          <w:szCs w:val="20"/>
          <w:lang w:val="en-US" w:eastAsia="ru-RU"/>
        </w:rPr>
        <w:t xml:space="preserve">of  </w:t>
      </w:r>
      <w:proofErr w:type="spellStart"/>
      <w:r w:rsidRPr="00D659B2">
        <w:rPr>
          <w:rFonts w:ascii="Times New Roman" w:eastAsia="Times New Roman" w:hAnsi="Times New Roman" w:cs="Times New Roman"/>
          <w:color w:val="632423"/>
          <w:sz w:val="20"/>
          <w:szCs w:val="20"/>
          <w:lang w:val="en-US" w:eastAsia="ru-RU"/>
        </w:rPr>
        <w:t>polylingualizm</w:t>
      </w:r>
      <w:proofErr w:type="spellEnd"/>
      <w:proofErr w:type="gramEnd"/>
      <w:r w:rsidR="007266D6" w:rsidRPr="007266D6">
        <w:rPr>
          <w:rFonts w:ascii="Times New Roman" w:eastAsia="Times New Roman" w:hAnsi="Times New Roman" w:cs="Times New Roman"/>
          <w:color w:val="632423"/>
          <w:sz w:val="20"/>
          <w:szCs w:val="20"/>
          <w:lang w:val="en-US" w:eastAsia="ru-RU"/>
        </w:rPr>
        <w:t xml:space="preserve"> </w:t>
      </w:r>
      <w:r w:rsidRPr="00D659B2">
        <w:rPr>
          <w:rFonts w:ascii="Times New Roman" w:eastAsia="Times New Roman" w:hAnsi="Times New Roman" w:cs="Times New Roman"/>
          <w:color w:val="632423"/>
          <w:sz w:val="20"/>
          <w:szCs w:val="20"/>
          <w:lang w:val="en-US" w:eastAsia="ru-RU"/>
        </w:rPr>
        <w:t>implementation within the college educational process”</w:t>
      </w:r>
    </w:p>
    <w:p w:rsidR="00D659B2" w:rsidRPr="001E1C30" w:rsidRDefault="00D659B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/>
          <w:sz w:val="20"/>
          <w:szCs w:val="20"/>
          <w:lang w:val="en-US" w:eastAsia="ru-RU"/>
        </w:rPr>
      </w:pP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en-US" w:eastAsia="ru-RU"/>
        </w:rPr>
      </w:pPr>
    </w:p>
    <w:p w:rsidR="00D95B42" w:rsidRPr="00B50EE8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16"/>
          <w:szCs w:val="16"/>
          <w:lang w:val="kk-KZ" w:eastAsia="ru-RU"/>
        </w:rPr>
      </w:pPr>
      <w:r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eastAsia="ru-RU"/>
        </w:rPr>
        <w:t>СЕМЕЙ</w:t>
      </w:r>
      <w:r w:rsidR="00D659B2"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eastAsia="ru-RU"/>
        </w:rPr>
        <w:t xml:space="preserve"> </w:t>
      </w:r>
      <w:r w:rsidR="00D659B2"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val="kk-KZ" w:eastAsia="ru-RU"/>
        </w:rPr>
        <w:t>қ.</w:t>
      </w:r>
      <w:r w:rsidR="007266D6"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eastAsia="ru-RU"/>
        </w:rPr>
        <w:t xml:space="preserve"> </w:t>
      </w:r>
      <w:r w:rsidR="007266D6"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eastAsia="ru-RU"/>
        </w:rPr>
        <w:t>2016 ж.</w:t>
      </w:r>
    </w:p>
    <w:p w:rsidR="00D95B42" w:rsidRPr="00B50EE8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16"/>
          <w:szCs w:val="16"/>
          <w:lang w:val="kk-KZ" w:eastAsia="ru-RU"/>
        </w:rPr>
      </w:pPr>
      <w:r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val="kk-KZ" w:eastAsia="ru-RU"/>
        </w:rPr>
        <w:t xml:space="preserve">   г.СЕМЕЙ</w:t>
      </w:r>
      <w:r w:rsidR="007266D6"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val="kk-KZ" w:eastAsia="ru-RU"/>
        </w:rPr>
        <w:t xml:space="preserve">, </w:t>
      </w:r>
      <w:r w:rsidR="007266D6"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val="kk-KZ" w:eastAsia="ru-RU"/>
        </w:rPr>
        <w:t>2016г.</w:t>
      </w:r>
      <w:r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val="kk-KZ" w:eastAsia="ru-RU"/>
        </w:rPr>
        <w:br/>
        <w:t xml:space="preserve">   c.SEMEY</w:t>
      </w:r>
      <w:r w:rsidR="007266D6"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val="kk-KZ" w:eastAsia="ru-RU"/>
        </w:rPr>
        <w:t xml:space="preserve">, </w:t>
      </w:r>
      <w:r w:rsidR="007266D6" w:rsidRPr="00B50EE8">
        <w:rPr>
          <w:rFonts w:ascii="Times New Roman" w:eastAsia="Times New Roman" w:hAnsi="Times New Roman" w:cs="Times New Roman"/>
          <w:b/>
          <w:color w:val="17365D"/>
          <w:sz w:val="16"/>
          <w:szCs w:val="16"/>
          <w:lang w:val="kk-KZ" w:eastAsia="ru-RU"/>
        </w:rPr>
        <w:t>2016</w:t>
      </w:r>
    </w:p>
    <w:p w:rsidR="00D95B42" w:rsidRPr="00D659B2" w:rsidRDefault="00D95B42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lang w:val="kk-KZ" w:eastAsia="ru-RU"/>
        </w:rPr>
      </w:pPr>
    </w:p>
    <w:p w:rsidR="00D95B42" w:rsidRPr="00D659B2" w:rsidRDefault="00D95B42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lang w:val="kk-KZ" w:eastAsia="ru-RU"/>
        </w:rPr>
      </w:pPr>
    </w:p>
    <w:p w:rsidR="000E6D34" w:rsidRPr="00D659B2" w:rsidRDefault="000E6D34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lang w:val="kk-KZ" w:eastAsia="ru-RU"/>
        </w:rPr>
      </w:pPr>
    </w:p>
    <w:p w:rsidR="000E6D34" w:rsidRPr="00D659B2" w:rsidRDefault="000E6D34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lang w:val="kk-KZ" w:eastAsia="ru-RU"/>
        </w:rPr>
      </w:pPr>
    </w:p>
    <w:p w:rsidR="000E6D34" w:rsidRPr="00D659B2" w:rsidRDefault="000E6D34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lang w:val="kk-KZ" w:eastAsia="ru-RU"/>
        </w:rPr>
      </w:pPr>
    </w:p>
    <w:p w:rsidR="000E6D34" w:rsidRPr="00D659B2" w:rsidRDefault="000E6D34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lang w:val="kk-KZ" w:eastAsia="ru-RU"/>
        </w:rPr>
      </w:pPr>
    </w:p>
    <w:p w:rsidR="000E6D34" w:rsidRPr="00D659B2" w:rsidRDefault="000E6D34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lang w:val="kk-KZ" w:eastAsia="ru-RU"/>
        </w:rPr>
      </w:pPr>
    </w:p>
    <w:p w:rsidR="000E6D34" w:rsidRPr="00D659B2" w:rsidRDefault="000E6D34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lang w:val="kk-KZ" w:eastAsia="ru-RU"/>
        </w:rPr>
      </w:pPr>
    </w:p>
    <w:p w:rsidR="00D95B42" w:rsidRPr="00D659B2" w:rsidRDefault="000E6D34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highlight w:val="yellow"/>
          <w:lang w:val="kk-KZ" w:eastAsia="ru-RU"/>
        </w:rPr>
      </w:pPr>
      <w:r w:rsidRPr="00D659B2">
        <w:rPr>
          <w:rFonts w:ascii="Times New Roman" w:eastAsia="Times New Roman" w:hAnsi="Times New Roman" w:cs="Times New Roman"/>
          <w:i/>
          <w:color w:val="2006BA"/>
          <w:sz w:val="20"/>
          <w:szCs w:val="20"/>
          <w:lang w:val="kk-KZ" w:eastAsia="ru-RU"/>
        </w:rPr>
        <w:t>«Қазақстан халқы дүниежүзіне үш тілді бірдей қолданатын ел ретінде көрінуі тиіс»</w:t>
      </w:r>
    </w:p>
    <w:p w:rsidR="00D95B42" w:rsidRPr="00D659B2" w:rsidRDefault="00D95B42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highlight w:val="yellow"/>
          <w:lang w:val="kk-KZ" w:eastAsia="ru-RU"/>
        </w:rPr>
      </w:pPr>
    </w:p>
    <w:p w:rsidR="00D95B42" w:rsidRPr="00D659B2" w:rsidRDefault="00D95B42" w:rsidP="00D95B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006BA"/>
          <w:sz w:val="20"/>
          <w:szCs w:val="20"/>
          <w:lang w:eastAsia="ru-RU"/>
        </w:rPr>
      </w:pPr>
      <w:r w:rsidRPr="00D659B2">
        <w:rPr>
          <w:rFonts w:ascii="Times New Roman" w:eastAsia="Times New Roman" w:hAnsi="Times New Roman" w:cs="Times New Roman"/>
          <w:i/>
          <w:color w:val="2006BA"/>
          <w:sz w:val="20"/>
          <w:szCs w:val="20"/>
          <w:lang w:eastAsia="ru-RU"/>
        </w:rPr>
        <w:t>Н</w:t>
      </w:r>
      <w:r w:rsidRPr="001E1C30">
        <w:rPr>
          <w:rFonts w:ascii="Times New Roman" w:eastAsia="Times New Roman" w:hAnsi="Times New Roman" w:cs="Times New Roman"/>
          <w:i/>
          <w:color w:val="2006BA"/>
          <w:sz w:val="20"/>
          <w:szCs w:val="20"/>
          <w:lang w:eastAsia="ru-RU"/>
        </w:rPr>
        <w:t>.</w:t>
      </w:r>
      <w:r w:rsidRPr="00D659B2">
        <w:rPr>
          <w:rFonts w:ascii="Times New Roman" w:eastAsia="Times New Roman" w:hAnsi="Times New Roman" w:cs="Times New Roman"/>
          <w:i/>
          <w:color w:val="2006BA"/>
          <w:sz w:val="20"/>
          <w:szCs w:val="20"/>
          <w:lang w:val="kk-KZ" w:eastAsia="ru-RU"/>
        </w:rPr>
        <w:t>Ә. Назарбаев</w:t>
      </w:r>
    </w:p>
    <w:p w:rsidR="00D95B42" w:rsidRPr="00D659B2" w:rsidRDefault="00D95B4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</w:pP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</w:pP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</w:pPr>
    </w:p>
    <w:p w:rsidR="00D95B42" w:rsidRPr="00D659B2" w:rsidRDefault="00D95B42" w:rsidP="00D95B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06BA"/>
          <w:sz w:val="20"/>
          <w:szCs w:val="20"/>
          <w:lang w:eastAsia="ru-RU"/>
        </w:rPr>
      </w:pPr>
      <w:r w:rsidRPr="00D659B2">
        <w:rPr>
          <w:rFonts w:ascii="Times New Roman" w:eastAsia="Times New Roman" w:hAnsi="Times New Roman" w:cs="Times New Roman"/>
          <w:i/>
          <w:color w:val="2006BA"/>
          <w:sz w:val="20"/>
          <w:szCs w:val="20"/>
          <w:lang w:eastAsia="ru-RU"/>
        </w:rPr>
        <w:t>Важнейшей стратегической задачей образования является, с одной стороны, сохранение лучших казахстанских образовательных традиций, с другой стороны, обеспечение выпускников школ международными квалификационными качествами, развитие их лингвистического сознания, в основе которого – овладение государственным, родным и иностранными языками.</w:t>
      </w:r>
    </w:p>
    <w:p w:rsidR="00D95B42" w:rsidRPr="00D659B2" w:rsidRDefault="00D95B42" w:rsidP="00D95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Н</w:t>
      </w:r>
      <w:r w:rsidRPr="00D659B2">
        <w:rPr>
          <w:rFonts w:ascii="Times New Roman" w:eastAsia="Times New Roman" w:hAnsi="Times New Roman" w:cs="Times New Roman"/>
          <w:color w:val="7030A0"/>
          <w:sz w:val="20"/>
          <w:szCs w:val="20"/>
          <w:lang w:val="en-US" w:eastAsia="ru-RU"/>
        </w:rPr>
        <w:t>.</w:t>
      </w:r>
      <w:r w:rsidRPr="00D659B2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А</w:t>
      </w:r>
      <w:r w:rsidRPr="00D659B2">
        <w:rPr>
          <w:rFonts w:ascii="Times New Roman" w:eastAsia="Times New Roman" w:hAnsi="Times New Roman" w:cs="Times New Roman"/>
          <w:color w:val="7030A0"/>
          <w:sz w:val="20"/>
          <w:szCs w:val="20"/>
          <w:lang w:val="en-US" w:eastAsia="ru-RU"/>
        </w:rPr>
        <w:t xml:space="preserve">. </w:t>
      </w:r>
      <w:r w:rsidRPr="00D659B2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Назарбаев</w:t>
      </w:r>
    </w:p>
    <w:p w:rsidR="00D95B42" w:rsidRPr="00D659B2" w:rsidRDefault="00D95B42" w:rsidP="00D95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0"/>
          <w:szCs w:val="20"/>
          <w:lang w:val="kk-KZ" w:eastAsia="ru-RU"/>
        </w:rPr>
      </w:pPr>
    </w:p>
    <w:p w:rsidR="00D95B42" w:rsidRPr="00D659B2" w:rsidRDefault="00D95B42" w:rsidP="00D95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0"/>
          <w:szCs w:val="20"/>
          <w:lang w:val="kk-KZ" w:eastAsia="ru-RU"/>
        </w:rPr>
      </w:pPr>
    </w:p>
    <w:p w:rsidR="00D95B42" w:rsidRPr="00D659B2" w:rsidRDefault="00D95B4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95B42" w:rsidRPr="00D659B2" w:rsidRDefault="000E6D34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06BA"/>
          <w:sz w:val="20"/>
          <w:szCs w:val="20"/>
          <w:lang w:val="en-US" w:eastAsia="ru-RU"/>
        </w:rPr>
      </w:pPr>
      <w:r w:rsidRPr="00D659B2">
        <w:rPr>
          <w:rFonts w:ascii="Times New Roman" w:eastAsia="Times New Roman" w:hAnsi="Times New Roman" w:cs="Times New Roman"/>
          <w:b/>
          <w:i/>
          <w:color w:val="2006BA"/>
          <w:sz w:val="20"/>
          <w:szCs w:val="20"/>
          <w:lang w:val="en-US" w:eastAsia="ru-RU"/>
        </w:rPr>
        <w:t xml:space="preserve">One </w:t>
      </w:r>
      <w:proofErr w:type="gramStart"/>
      <w:r w:rsidRPr="00D659B2">
        <w:rPr>
          <w:rFonts w:ascii="Times New Roman" w:eastAsia="Times New Roman" w:hAnsi="Times New Roman" w:cs="Times New Roman"/>
          <w:b/>
          <w:i/>
          <w:color w:val="2006BA"/>
          <w:sz w:val="20"/>
          <w:szCs w:val="20"/>
          <w:lang w:val="en-US" w:eastAsia="ru-RU"/>
        </w:rPr>
        <w:t>language  sets</w:t>
      </w:r>
      <w:proofErr w:type="gramEnd"/>
      <w:r w:rsidRPr="00D659B2">
        <w:rPr>
          <w:rFonts w:ascii="Times New Roman" w:eastAsia="Times New Roman" w:hAnsi="Times New Roman" w:cs="Times New Roman"/>
          <w:b/>
          <w:i/>
          <w:color w:val="2006BA"/>
          <w:sz w:val="20"/>
          <w:szCs w:val="20"/>
          <w:lang w:val="en-US" w:eastAsia="ru-RU"/>
        </w:rPr>
        <w:t xml:space="preserve"> you  in a corridor for life. Two languages open </w:t>
      </w:r>
      <w:proofErr w:type="gramStart"/>
      <w:r w:rsidRPr="00D659B2">
        <w:rPr>
          <w:rFonts w:ascii="Times New Roman" w:eastAsia="Times New Roman" w:hAnsi="Times New Roman" w:cs="Times New Roman"/>
          <w:b/>
          <w:i/>
          <w:color w:val="2006BA"/>
          <w:sz w:val="20"/>
          <w:szCs w:val="20"/>
          <w:lang w:val="en-US" w:eastAsia="ru-RU"/>
        </w:rPr>
        <w:t>every  door</w:t>
      </w:r>
      <w:proofErr w:type="gramEnd"/>
      <w:r w:rsidRPr="00D659B2">
        <w:rPr>
          <w:rFonts w:ascii="Times New Roman" w:eastAsia="Times New Roman" w:hAnsi="Times New Roman" w:cs="Times New Roman"/>
          <w:b/>
          <w:i/>
          <w:color w:val="2006BA"/>
          <w:sz w:val="20"/>
          <w:szCs w:val="20"/>
          <w:lang w:val="en-US" w:eastAsia="ru-RU"/>
        </w:rPr>
        <w:t xml:space="preserve"> along the way”</w:t>
      </w:r>
    </w:p>
    <w:p w:rsidR="000E6D34" w:rsidRPr="00D659B2" w:rsidRDefault="000E6D34" w:rsidP="000E6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006BA"/>
          <w:sz w:val="20"/>
          <w:szCs w:val="20"/>
          <w:lang w:val="en-US" w:eastAsia="ru-RU"/>
        </w:rPr>
      </w:pPr>
      <w:proofErr w:type="spellStart"/>
      <w:r w:rsidRPr="00D659B2">
        <w:rPr>
          <w:rFonts w:ascii="Times New Roman" w:eastAsia="Times New Roman" w:hAnsi="Times New Roman" w:cs="Times New Roman"/>
          <w:b/>
          <w:i/>
          <w:color w:val="2006BA"/>
          <w:sz w:val="20"/>
          <w:szCs w:val="20"/>
          <w:lang w:val="en-US" w:eastAsia="ru-RU"/>
        </w:rPr>
        <w:t>FrankSmith</w:t>
      </w:r>
      <w:proofErr w:type="spellEnd"/>
    </w:p>
    <w:p w:rsidR="00D95B42" w:rsidRPr="00D659B2" w:rsidRDefault="00D95B42" w:rsidP="000E6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</w:p>
    <w:p w:rsidR="00D95B42" w:rsidRPr="00D659B2" w:rsidRDefault="00D95B4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95B42" w:rsidRPr="00D659B2" w:rsidRDefault="00D95B4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95B42" w:rsidRPr="00D659B2" w:rsidRDefault="00D95B4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95B42" w:rsidRPr="00D659B2" w:rsidRDefault="00D95B4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95B42" w:rsidRPr="00D659B2" w:rsidRDefault="00D95B4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95B42" w:rsidRPr="001E1C30" w:rsidRDefault="00D95B4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1E1C30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95B42" w:rsidRPr="00D659B2" w:rsidRDefault="00D95B4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738D5" w:rsidRPr="00D659B2" w:rsidRDefault="00FC147B" w:rsidP="0087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lastRenderedPageBreak/>
        <w:t xml:space="preserve">  </w:t>
      </w:r>
      <w:r w:rsidR="008738D5" w:rsidRPr="00D659B2">
        <w:rPr>
          <w:rFonts w:ascii="Times New Roman" w:eastAsia="Times New Roman" w:hAnsi="Times New Roman" w:cs="Times New Roman"/>
          <w:color w:val="403152"/>
          <w:sz w:val="20"/>
          <w:szCs w:val="20"/>
          <w:lang w:val="kk-KZ" w:eastAsia="ru-RU"/>
        </w:rPr>
        <w:t>«</w:t>
      </w:r>
      <w:r w:rsidR="008738D5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Ж</w:t>
      </w:r>
      <w:r w:rsidR="008738D5" w:rsidRPr="00D659B2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аңа білім беру</w:t>
      </w:r>
      <w:r w:rsidR="008738D5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 xml:space="preserve"> үрдісінде</w:t>
      </w:r>
      <w:r w:rsidR="008738D5" w:rsidRPr="000E407D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 xml:space="preserve"> </w:t>
      </w:r>
      <w:r w:rsidR="008738D5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колледж</w:t>
      </w:r>
      <w:r w:rsidR="008738D5" w:rsidRPr="00D659B2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дің</w:t>
      </w:r>
      <w:r w:rsidR="008738D5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 xml:space="preserve"> </w:t>
      </w:r>
      <w:r w:rsidR="008738D5" w:rsidRPr="000E407D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 xml:space="preserve"> </w:t>
      </w:r>
      <w:r w:rsidR="008738D5" w:rsidRPr="00D659B2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көптілділікті іске асыру</w:t>
      </w:r>
    </w:p>
    <w:p w:rsidR="008738D5" w:rsidRPr="00D659B2" w:rsidRDefault="008738D5" w:rsidP="0087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т</w:t>
      </w:r>
      <w:r w:rsidRPr="00D659B2">
        <w:rPr>
          <w:rFonts w:ascii="Times New Roman" w:eastAsia="Times New Roman" w:hAnsi="Times New Roman" w:cs="Times New Roman"/>
          <w:b/>
          <w:color w:val="17365D"/>
          <w:sz w:val="20"/>
          <w:szCs w:val="20"/>
          <w:lang w:val="kk-KZ" w:eastAsia="ru-RU"/>
        </w:rPr>
        <w:t>әжірибесінен»</w:t>
      </w:r>
    </w:p>
    <w:p w:rsidR="00FC147B" w:rsidRPr="00D659B2" w:rsidRDefault="008738D5" w:rsidP="0087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FC147B" w:rsidRPr="00D659B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тақырыбы бойынша</w:t>
      </w:r>
    </w:p>
    <w:p w:rsidR="00FC147B" w:rsidRPr="00D659B2" w:rsidRDefault="00FC147B" w:rsidP="00FC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облыстық тәжірибелік семинардың  </w:t>
      </w:r>
    </w:p>
    <w:p w:rsidR="00FC147B" w:rsidRPr="00D659B2" w:rsidRDefault="00FC147B" w:rsidP="00FC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БАҒДАРЛАМАСЫ: </w:t>
      </w:r>
    </w:p>
    <w:p w:rsidR="00FC147B" w:rsidRPr="00D659B2" w:rsidRDefault="00FC147B" w:rsidP="00FC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374"/>
      </w:tblGrid>
      <w:tr w:rsidR="00FC147B" w:rsidRPr="00D659B2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Уақыты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Орны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Іс-шара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Жауапты</w:t>
            </w:r>
          </w:p>
        </w:tc>
      </w:tr>
      <w:tr w:rsidR="00FC147B" w:rsidRPr="00D659B2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.00-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Колледж   фойесі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Семинарға қатысушыларды тіркеу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C147B" w:rsidRPr="004411AF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00-9.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оқу залы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C147B" w:rsidRPr="004411AF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4411AF" w:rsidRP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Кіріспе сөз</w:t>
            </w: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1.  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Кездикбаева Л.Т.-ТжКББ және КД орталығы КММ директорының м.а.</w:t>
            </w: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89247C" w:rsidRP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="0089247C" w:rsidRP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азан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</w:t>
            </w:r>
            <w:r w:rsidRP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апова А.А.</w:t>
            </w:r>
          </w:p>
          <w:p w:rsidR="00FC147B" w:rsidRPr="00D659B2" w:rsidRDefault="0089247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Орыс тілі ОӘК төрайымы   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3.Бейсембинова Б.Ж.-</w:t>
            </w:r>
          </w:p>
          <w:p w:rsidR="00FC147B" w:rsidRPr="00D659B2" w:rsidRDefault="0089247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ғылшын тілі ОӘК төрайымы  </w:t>
            </w:r>
          </w:p>
        </w:tc>
      </w:tr>
      <w:tr w:rsidR="00FC147B" w:rsidRPr="004411AF" w:rsidTr="00BB47EC">
        <w:tc>
          <w:tcPr>
            <w:tcW w:w="7444" w:type="dxa"/>
            <w:gridSpan w:val="4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FC147B" w:rsidRPr="00D659B2" w:rsidTr="00BB47EC">
        <w:tc>
          <w:tcPr>
            <w:tcW w:w="7444" w:type="dxa"/>
            <w:gridSpan w:val="4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Пленарлық отырыс</w:t>
            </w:r>
          </w:p>
        </w:tc>
      </w:tr>
      <w:tr w:rsidR="00FC147B" w:rsidRPr="00D659B2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9.05-9.20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 залы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«Геологиялық 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барлау колледжі»</w:t>
            </w:r>
            <w:r w:rsidR="00A95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КМҚК 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Омарбекова А.Т.</w:t>
            </w: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1E1C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–</w:t>
            </w:r>
            <w:r w:rsidR="001E1C3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бөлімінің меңгерушісі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(геологиялық барлау колледжі)</w:t>
            </w:r>
          </w:p>
        </w:tc>
      </w:tr>
      <w:tr w:rsidR="00FC147B" w:rsidRPr="001E1C30" w:rsidTr="001E1C30">
        <w:trPr>
          <w:trHeight w:val="561"/>
        </w:trPr>
        <w:tc>
          <w:tcPr>
            <w:tcW w:w="7444" w:type="dxa"/>
            <w:gridSpan w:val="4"/>
            <w:shd w:val="clear" w:color="auto" w:fill="auto"/>
          </w:tcPr>
          <w:p w:rsidR="001E1C30" w:rsidRPr="00D659B2" w:rsidRDefault="00FC147B" w:rsidP="00A9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Ашық сабақтар:</w:t>
            </w:r>
          </w:p>
        </w:tc>
      </w:tr>
      <w:tr w:rsidR="00FC147B" w:rsidRPr="00D659B2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 Күн жүйесі.  Күн жүйесіндегі аман қалу іс-әрекеттер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(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кіріктірілген сабақ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              Ф-51а  тобы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Блейм-Стегайло А.А.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–ағылшын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тілі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411A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пәнінің 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оқытушысы</w:t>
            </w:r>
          </w:p>
          <w:p w:rsidR="00FC147B" w:rsidRPr="00D659B2" w:rsidRDefault="0089247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Беспалова С.В.-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физика және  астрономия </w:t>
            </w:r>
            <w:r w:rsidR="004411A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пәнінің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оқытушысы </w:t>
            </w:r>
          </w:p>
        </w:tc>
      </w:tr>
      <w:tr w:rsidR="00FC147B" w:rsidRPr="004411AF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№70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«Альдегидтерді алу, олардың қа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иеттері.  Сөйлемнің тұрлаусыз мүшелері» (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кіріктірілген сабақ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                 Гк-62 тобы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89247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Оспанова А.К.-химия пәнінің оқытушысы </w:t>
            </w:r>
          </w:p>
          <w:p w:rsidR="00FC147B" w:rsidRPr="00D659B2" w:rsidRDefault="0089247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Джакупова Г.С.-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орыс тілі </w:t>
            </w:r>
            <w:r w:rsidR="004411A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пәнінің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оқытушысы</w:t>
            </w:r>
          </w:p>
        </w:tc>
      </w:tr>
      <w:tr w:rsidR="00FC147B" w:rsidRPr="004411AF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“Kazakhstan is my homeland”</w:t>
            </w: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«Тілдік қарым-қатынас туралы түсінік. Әлеуметтік-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тұрмыстық қатынастағы сөз әдебі» (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кіріктірілген сабақ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Фк-61а  тобы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1E1C30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Садыкова А.С. 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ағылшын тілі </w:t>
            </w:r>
            <w:r w:rsidR="004411A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пәнінің 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оқытушысы</w:t>
            </w: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C147B" w:rsidRPr="00D659B2" w:rsidRDefault="0089247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Марканова Г.А.-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қазақ тілі </w:t>
            </w:r>
            <w:r w:rsidR="004411A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пәнінің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оқытушысы</w:t>
            </w: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C147B" w:rsidRPr="004411AF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9.50-11.15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№109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1E1C30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Теңіздегі жұмыс.  Сын есімнің шырайлары»</w:t>
            </w:r>
            <w:r w:rsidR="00FC147B" w:rsidRP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кіріктірілген сабақ</w:t>
            </w:r>
            <w:r w:rsidR="00FC147B" w:rsidRP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  <w:r w:rsidR="00EA2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Фк-41а   тобы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89247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Омарбекова А.Т. -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ағылшын тілі </w:t>
            </w:r>
            <w:r w:rsidR="004411A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пәнінің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оқытушысы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FC147B" w:rsidRPr="00D659B2" w:rsidRDefault="0089247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Минаева Н.Т. -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орыс тілі </w:t>
            </w:r>
            <w:r w:rsidR="004411A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пәнінің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оқытушысы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FC147B" w:rsidRPr="004411AF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№52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С. А. Есенин «Лирика»</w:t>
            </w:r>
          </w:p>
          <w:p w:rsidR="00FC147B" w:rsidRPr="00D659B2" w:rsidRDefault="001E1C30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«Сын есімнің шырайлары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»,</w:t>
            </w:r>
            <w:r w:rsidR="00FC147B" w:rsidRP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кіріктірілген сабақ</w:t>
            </w:r>
            <w:r w:rsidR="00FC147B" w:rsidRP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),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Г-61а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тобы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89247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Колбасина У.П. -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орыс тілі </w:t>
            </w:r>
            <w:r w:rsidR="004411A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пәнінің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оқытушысы</w:t>
            </w:r>
          </w:p>
          <w:p w:rsidR="00FC147B" w:rsidRPr="00D659B2" w:rsidRDefault="0089247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Ибатулина Д.Ж.-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</w:t>
            </w:r>
            <w:r w:rsidR="00441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411A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пәнінің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оқытушысы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E1C30" w:rsidRPr="001E1C30" w:rsidTr="001E1C30">
        <w:tc>
          <w:tcPr>
            <w:tcW w:w="7444" w:type="dxa"/>
            <w:gridSpan w:val="4"/>
            <w:shd w:val="clear" w:color="auto" w:fill="auto"/>
          </w:tcPr>
          <w:p w:rsidR="001E1C30" w:rsidRPr="00D84403" w:rsidRDefault="00D84403" w:rsidP="00D8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8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Ашық сабақты талдау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D84403" w:rsidRPr="001E1C30" w:rsidTr="001E1C30">
        <w:tc>
          <w:tcPr>
            <w:tcW w:w="7444" w:type="dxa"/>
            <w:gridSpan w:val="4"/>
            <w:shd w:val="clear" w:color="auto" w:fill="auto"/>
          </w:tcPr>
          <w:p w:rsidR="00D84403" w:rsidRDefault="00D84403" w:rsidP="00D8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Әдістемелік көрме (кітапхана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оқу залында</w:t>
            </w: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) </w:t>
            </w:r>
          </w:p>
          <w:p w:rsidR="00D84403" w:rsidRDefault="00D84403" w:rsidP="00D8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11.30-12.00</w:t>
            </w: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</w:t>
            </w:r>
          </w:p>
          <w:p w:rsidR="00D84403" w:rsidRPr="00D659B2" w:rsidRDefault="00D84403" w:rsidP="001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1E1C30" w:rsidRPr="001E1C30" w:rsidTr="001E1C30">
        <w:tc>
          <w:tcPr>
            <w:tcW w:w="7444" w:type="dxa"/>
            <w:gridSpan w:val="4"/>
            <w:shd w:val="clear" w:color="auto" w:fill="auto"/>
          </w:tcPr>
          <w:p w:rsidR="001E1C30" w:rsidRDefault="001E1C30" w:rsidP="001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Үзіліс</w:t>
            </w:r>
          </w:p>
          <w:p w:rsidR="001E1C30" w:rsidRDefault="001E1C30" w:rsidP="001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12.00-13.00</w:t>
            </w:r>
          </w:p>
          <w:p w:rsidR="002D1660" w:rsidRPr="00D659B2" w:rsidRDefault="002D1660" w:rsidP="001E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FC147B" w:rsidRPr="001E1C30" w:rsidTr="00BB47EC">
        <w:tc>
          <w:tcPr>
            <w:tcW w:w="7444" w:type="dxa"/>
            <w:gridSpan w:val="4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Ағылшын тілі секциясы</w:t>
            </w:r>
          </w:p>
        </w:tc>
      </w:tr>
      <w:tr w:rsidR="00FC147B" w:rsidRPr="001E1C30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Уақыты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Орны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Іс-шара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</w:t>
            </w:r>
          </w:p>
        </w:tc>
      </w:tr>
      <w:tr w:rsidR="00FC147B" w:rsidRPr="004411AF" w:rsidTr="00BB47EC">
        <w:tc>
          <w:tcPr>
            <w:tcW w:w="1242" w:type="dxa"/>
            <w:shd w:val="clear" w:color="auto" w:fill="auto"/>
          </w:tcPr>
          <w:p w:rsidR="00FC147B" w:rsidRPr="00D659B2" w:rsidRDefault="001E1C30" w:rsidP="001E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</w:t>
            </w:r>
            <w:r w:rsidR="00FC147B"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</w:t>
            </w: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13.30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Ағылшын тілінде тілдік қарым-қатынас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дамыту.   “There is/there are” </w:t>
            </w:r>
            <w:r w:rsidR="00EA2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құрылымы                                 </w:t>
            </w:r>
            <w:r w:rsidR="00C91A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A108A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My</w:t>
            </w:r>
            <w:r w:rsidR="00A108A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flat. My house”</w:t>
            </w:r>
            <w:r w:rsidR="00C91A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тақырыбы бойынша</w:t>
            </w:r>
            <w:r w:rsid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(тренинг)</w:t>
            </w:r>
          </w:p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Жайсембаева  Г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.Н.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Геологиялық барлау колледжінің ағылшын тілі</w:t>
            </w:r>
            <w:r w:rsidR="0089247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пәнінің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оқытушысы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FC147B" w:rsidRPr="004411AF" w:rsidTr="00BB47EC">
        <w:tc>
          <w:tcPr>
            <w:tcW w:w="1242" w:type="dxa"/>
            <w:shd w:val="clear" w:color="auto" w:fill="auto"/>
          </w:tcPr>
          <w:p w:rsidR="00FC147B" w:rsidRPr="00D659B2" w:rsidRDefault="001E1C30" w:rsidP="001E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13.30</w:t>
            </w:r>
            <w:r w:rsidR="00FC147B"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-1</w:t>
            </w: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FC147B"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FC147B"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0173AE" w:rsidP="00A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  <w:r w:rsidR="00FC147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 бағыттағы мәтінімен кешенді жаттығу жұ</w:t>
            </w:r>
            <w:r w:rsid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мыстары.   (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шеберлік сабағы</w:t>
            </w:r>
            <w:r w:rsid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Молтабаева Г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.Н.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г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еологиялық барлау колледжінің ағылшын тілі </w:t>
            </w:r>
            <w:r w:rsidR="0089247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пәнінің 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оқытушысы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FC147B" w:rsidRPr="004411AF" w:rsidTr="00BB47EC">
        <w:tc>
          <w:tcPr>
            <w:tcW w:w="1242" w:type="dxa"/>
            <w:shd w:val="clear" w:color="auto" w:fill="auto"/>
          </w:tcPr>
          <w:p w:rsidR="00FC147B" w:rsidRPr="00D84403" w:rsidRDefault="001E1C30" w:rsidP="001E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  <w:r w:rsidR="00FC147B"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FC147B"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</w:t>
            </w: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  <w:r w:rsidR="00FC147B"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C147B"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 Коммуникативті құзырлылықтарын дамытуға арналған жаттығулар кешені.   «Do you really  n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eed to sleep» 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шеберлік сабағы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  <w:r w:rsid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FC147B" w:rsidRPr="00A955F2" w:rsidRDefault="00FC147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Каримова Г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.Ф.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A955F2" w:rsidRPr="00A955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Садвакасова 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А.Б.</w:t>
            </w:r>
            <w:r w:rsidR="00A955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еологиялық барлау колледжінің ағылшын тілі </w:t>
            </w:r>
            <w:r w:rsidR="0089247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пәнінің 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оқытушылары</w:t>
            </w:r>
            <w:r w:rsidR="00A955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</w:tbl>
    <w:p w:rsidR="00D84403" w:rsidRPr="008307CF" w:rsidRDefault="00D84403" w:rsidP="00FC1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374"/>
      </w:tblGrid>
      <w:tr w:rsidR="00FC147B" w:rsidRPr="00D659B2" w:rsidTr="00BB47EC">
        <w:tc>
          <w:tcPr>
            <w:tcW w:w="7444" w:type="dxa"/>
            <w:gridSpan w:val="4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Орыс тілі секциясы</w:t>
            </w:r>
          </w:p>
        </w:tc>
      </w:tr>
      <w:tr w:rsidR="00FC147B" w:rsidRPr="00D659B2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Уақыты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Орны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Іс-шара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</w:t>
            </w:r>
          </w:p>
        </w:tc>
      </w:tr>
      <w:tr w:rsidR="00FC147B" w:rsidRPr="0061102D" w:rsidTr="00BB47EC">
        <w:tc>
          <w:tcPr>
            <w:tcW w:w="1242" w:type="dxa"/>
            <w:shd w:val="clear" w:color="auto" w:fill="auto"/>
          </w:tcPr>
          <w:p w:rsidR="00FC147B" w:rsidRPr="00D659B2" w:rsidRDefault="001E1C30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13.00-13.20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FC147B" w:rsidRPr="0061102D" w:rsidRDefault="0061102D" w:rsidP="0095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FC147B"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Пәнаралық байланыс, орыс тілі мен әд</w:t>
            </w: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ебиет сабағындағы  интеграция» -</w:t>
            </w:r>
            <w:r w:rsidR="00D84403"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тренинг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Замятина </w:t>
            </w: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52D77"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.П.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Шығыс Қазақстан тех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нологиялық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колледж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</w:p>
        </w:tc>
      </w:tr>
      <w:tr w:rsidR="00FC147B" w:rsidRPr="00D659B2" w:rsidTr="00BB47EC">
        <w:trPr>
          <w:trHeight w:val="1447"/>
        </w:trPr>
        <w:tc>
          <w:tcPr>
            <w:tcW w:w="1242" w:type="dxa"/>
            <w:shd w:val="clear" w:color="auto" w:fill="auto"/>
          </w:tcPr>
          <w:p w:rsidR="00FC147B" w:rsidRPr="00D659B2" w:rsidRDefault="001E1C30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D844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13.20-13.40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A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 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мен әдебиеті сабақтарында «Жазу мен оқу арқылы сыни тұрғысынан ойлау» технологиясы  бойынша оқу үрдісін жетілдіру мен модернизациялау»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шеберлік сабағы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Акшалова </w:t>
            </w: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652D77"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.Т.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-музыкалық колледж</w:t>
            </w:r>
          </w:p>
        </w:tc>
      </w:tr>
      <w:tr w:rsidR="00FC147B" w:rsidRPr="0089247C" w:rsidTr="00BB47EC">
        <w:tc>
          <w:tcPr>
            <w:tcW w:w="1242" w:type="dxa"/>
            <w:shd w:val="clear" w:color="auto" w:fill="auto"/>
          </w:tcPr>
          <w:p w:rsidR="00FC147B" w:rsidRPr="00D659B2" w:rsidRDefault="001E1C30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13.40-14.00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A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</w:t>
            </w:r>
            <w:r w:rsidR="0089247C" w:rsidRP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мен әдебиеті сабақтарында белсенді әдістерді қолдану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тренинг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Антонова 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О.С.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көлік колледжі</w:t>
            </w:r>
          </w:p>
        </w:tc>
      </w:tr>
      <w:tr w:rsidR="00FC147B" w:rsidRPr="00D659B2" w:rsidTr="00BB47EC">
        <w:tc>
          <w:tcPr>
            <w:tcW w:w="1242" w:type="dxa"/>
            <w:shd w:val="clear" w:color="auto" w:fill="auto"/>
          </w:tcPr>
          <w:p w:rsidR="00FC147B" w:rsidRPr="00D659B2" w:rsidRDefault="001E696A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14.00-14.20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A1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4.«Қазіргі қоғамда   көптілді білім берудің</w:t>
            </w:r>
            <w:r w:rsidR="006110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көкейкестілігі» </w:t>
            </w:r>
            <w:r w:rsidR="00A108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6110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</w:t>
            </w:r>
            <w:r w:rsidR="00A108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01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Айтбаева Г.Ш.-«Семей»</w:t>
            </w:r>
            <w:r w:rsidR="00652D77"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медициналық</w:t>
            </w:r>
            <w:r w:rsidR="00652D77"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spellStart"/>
            <w:r w:rsidRPr="00D659B2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</w:tr>
    </w:tbl>
    <w:p w:rsidR="00FC147B" w:rsidRPr="00D659B2" w:rsidRDefault="00FC147B" w:rsidP="00FC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147B" w:rsidRPr="00D659B2" w:rsidRDefault="00FC147B" w:rsidP="00FC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374"/>
      </w:tblGrid>
      <w:tr w:rsidR="00FC147B" w:rsidRPr="00D659B2" w:rsidTr="00BB47EC">
        <w:tc>
          <w:tcPr>
            <w:tcW w:w="7444" w:type="dxa"/>
            <w:gridSpan w:val="4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Қазақ тілі  секциясы</w:t>
            </w:r>
          </w:p>
        </w:tc>
      </w:tr>
      <w:tr w:rsidR="00FC147B" w:rsidRPr="00D659B2" w:rsidTr="00BB47EC">
        <w:tc>
          <w:tcPr>
            <w:tcW w:w="1242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Уақыты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Орны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Іс-шара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Жауапты</w:t>
            </w:r>
          </w:p>
        </w:tc>
      </w:tr>
      <w:tr w:rsidR="00FC147B" w:rsidRPr="00D659B2" w:rsidTr="00BB47EC">
        <w:tc>
          <w:tcPr>
            <w:tcW w:w="1242" w:type="dxa"/>
            <w:shd w:val="clear" w:color="auto" w:fill="auto"/>
          </w:tcPr>
          <w:p w:rsidR="00FC147B" w:rsidRPr="00D659B2" w:rsidRDefault="001E696A" w:rsidP="001E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13.00-13.30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№46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A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1.«Қазақ тілін оқытуда тілдік қарым-қатынасты ж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етілдіру жолдары»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тренинг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Макаева А.С.</w:t>
            </w:r>
          </w:p>
          <w:p w:rsidR="00FC147B" w:rsidRPr="00D659B2" w:rsidRDefault="0089247C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-құқық және бизнес колледжі</w:t>
            </w:r>
          </w:p>
        </w:tc>
      </w:tr>
      <w:tr w:rsidR="00FC147B" w:rsidRPr="00D659B2" w:rsidTr="00BB47EC">
        <w:tc>
          <w:tcPr>
            <w:tcW w:w="1242" w:type="dxa"/>
            <w:shd w:val="clear" w:color="auto" w:fill="auto"/>
          </w:tcPr>
          <w:p w:rsidR="00FC147B" w:rsidRPr="00D659B2" w:rsidRDefault="001E696A" w:rsidP="001E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13.30-14.00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№46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1E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 «Үш тілдікті меңгерту барысындағы Мемлекеттік тілде іс қағаздарды жүргізу  пәні бойынша орыс топтарында қолданыла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тын әдістері туралы» (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тренинг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FC147B" w:rsidRPr="0089247C" w:rsidRDefault="00FC147B" w:rsidP="0065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Тугельбаева 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М.Б.</w:t>
            </w:r>
            <w:r w:rsidR="008924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геологиялық-барлау колледжі</w:t>
            </w:r>
          </w:p>
        </w:tc>
      </w:tr>
      <w:tr w:rsidR="00FC147B" w:rsidRPr="00D659B2" w:rsidTr="00BB47EC">
        <w:tc>
          <w:tcPr>
            <w:tcW w:w="1242" w:type="dxa"/>
            <w:shd w:val="clear" w:color="auto" w:fill="auto"/>
          </w:tcPr>
          <w:p w:rsidR="00FC147B" w:rsidRPr="00D659B2" w:rsidRDefault="001E696A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14.00-14.20</w:t>
            </w:r>
          </w:p>
        </w:tc>
        <w:tc>
          <w:tcPr>
            <w:tcW w:w="1134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№46</w:t>
            </w:r>
          </w:p>
        </w:tc>
        <w:tc>
          <w:tcPr>
            <w:tcW w:w="2694" w:type="dxa"/>
            <w:shd w:val="clear" w:color="auto" w:fill="auto"/>
          </w:tcPr>
          <w:p w:rsidR="00FC147B" w:rsidRPr="00D659B2" w:rsidRDefault="00FC147B" w:rsidP="00A1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4.Қазақ тілін  оқытуда ойын эле</w:t>
            </w:r>
            <w:r w:rsidR="006110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менттерін қолдану</w:t>
            </w:r>
            <w:r w:rsidR="006110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A108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шеберлік сабағы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FC147B" w:rsidRPr="00D659B2" w:rsidRDefault="00FC147B" w:rsidP="00652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Шолтықова Г</w:t>
            </w:r>
            <w:r w:rsidR="00652D77"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.К.</w:t>
            </w: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.- Евразиялық </w:t>
            </w:r>
            <w:r w:rsidR="00A955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технико-гуманитарлық </w:t>
            </w: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колледж</w:t>
            </w:r>
            <w:r w:rsidR="00A955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</w:tr>
    </w:tbl>
    <w:p w:rsidR="00FC147B" w:rsidRPr="00D659B2" w:rsidRDefault="00FC147B" w:rsidP="00FC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2D1660" w:rsidRPr="00D659B2" w:rsidRDefault="002D1660" w:rsidP="002D1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Семинар қорытындысын жасау</w:t>
      </w:r>
      <w:r w:rsidRPr="00D659B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FC147B" w:rsidRPr="00D659B2" w:rsidRDefault="00FC147B" w:rsidP="00FC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2374"/>
      </w:tblGrid>
      <w:tr w:rsidR="00FC147B" w:rsidRPr="00D659B2" w:rsidTr="00BB47EC">
        <w:tc>
          <w:tcPr>
            <w:tcW w:w="817" w:type="dxa"/>
            <w:shd w:val="clear" w:color="auto" w:fill="auto"/>
          </w:tcPr>
          <w:p w:rsidR="00FC147B" w:rsidRPr="001E696A" w:rsidRDefault="001E696A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14.30-15.00</w:t>
            </w:r>
          </w:p>
        </w:tc>
        <w:tc>
          <w:tcPr>
            <w:tcW w:w="1276" w:type="dxa"/>
            <w:shd w:val="clear" w:color="auto" w:fill="auto"/>
          </w:tcPr>
          <w:p w:rsidR="00FC147B" w:rsidRPr="00D659B2" w:rsidRDefault="00FC147B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 залы</w:t>
            </w:r>
          </w:p>
        </w:tc>
        <w:tc>
          <w:tcPr>
            <w:tcW w:w="2977" w:type="dxa"/>
            <w:shd w:val="clear" w:color="auto" w:fill="auto"/>
          </w:tcPr>
          <w:p w:rsidR="00FC147B" w:rsidRPr="00D659B2" w:rsidRDefault="00FC147B" w:rsidP="002D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Дөңгелек үстел. </w:t>
            </w:r>
          </w:p>
        </w:tc>
        <w:tc>
          <w:tcPr>
            <w:tcW w:w="2374" w:type="dxa"/>
            <w:shd w:val="clear" w:color="auto" w:fill="auto"/>
          </w:tcPr>
          <w:p w:rsidR="00FC147B" w:rsidRPr="004A6C38" w:rsidRDefault="004A6C38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Бейсембинова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.Ж.</w:t>
            </w:r>
          </w:p>
          <w:p w:rsidR="00FC147B" w:rsidRDefault="00A955F2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Казангапова А.А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0173AE" w:rsidRPr="00D659B2" w:rsidRDefault="000173AE" w:rsidP="00BB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Уакаева Н.А.</w:t>
            </w:r>
          </w:p>
        </w:tc>
      </w:tr>
    </w:tbl>
    <w:p w:rsidR="00FC147B" w:rsidRPr="008307CF" w:rsidRDefault="00FC147B" w:rsidP="008307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ПРОГРАММА</w:t>
      </w: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областного практического семинара</w:t>
      </w:r>
    </w:p>
    <w:p w:rsidR="00D659B2" w:rsidRPr="00D659B2" w:rsidRDefault="00D659B2" w:rsidP="00D6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659B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"Из опыта реализации </w:t>
      </w:r>
      <w:proofErr w:type="spellStart"/>
      <w:r w:rsidRPr="00D659B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полиязычия</w:t>
      </w:r>
      <w:proofErr w:type="spellEnd"/>
      <w:r w:rsidRPr="00D659B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в рамках  современного образовательного процесса колледжа"</w:t>
      </w:r>
    </w:p>
    <w:p w:rsidR="00D95B42" w:rsidRPr="00D659B2" w:rsidRDefault="00D95B42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374"/>
      </w:tblGrid>
      <w:tr w:rsidR="00D95B42" w:rsidRPr="00D659B2" w:rsidTr="00EE035F">
        <w:tc>
          <w:tcPr>
            <w:tcW w:w="1242" w:type="dxa"/>
            <w:shd w:val="clear" w:color="auto" w:fill="auto"/>
          </w:tcPr>
          <w:p w:rsidR="00D95B42" w:rsidRPr="00D659B2" w:rsidRDefault="00D95B42" w:rsidP="00D9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D95B42" w:rsidRPr="00D659B2" w:rsidRDefault="00D95B42" w:rsidP="00D9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Место</w:t>
            </w:r>
          </w:p>
        </w:tc>
        <w:tc>
          <w:tcPr>
            <w:tcW w:w="2694" w:type="dxa"/>
            <w:shd w:val="clear" w:color="auto" w:fill="auto"/>
          </w:tcPr>
          <w:p w:rsidR="00D95B42" w:rsidRPr="00D659B2" w:rsidRDefault="00D95B42" w:rsidP="00D9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Мероприятия</w:t>
            </w:r>
          </w:p>
        </w:tc>
        <w:tc>
          <w:tcPr>
            <w:tcW w:w="2374" w:type="dxa"/>
            <w:shd w:val="clear" w:color="auto" w:fill="auto"/>
          </w:tcPr>
          <w:p w:rsidR="00D95B42" w:rsidRPr="00D659B2" w:rsidRDefault="00D95B42" w:rsidP="00D9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Ответственные</w:t>
            </w:r>
          </w:p>
        </w:tc>
      </w:tr>
      <w:tr w:rsidR="00D95B42" w:rsidRPr="00D659B2" w:rsidTr="00EE035F">
        <w:tc>
          <w:tcPr>
            <w:tcW w:w="1242" w:type="dxa"/>
            <w:shd w:val="clear" w:color="auto" w:fill="auto"/>
          </w:tcPr>
          <w:p w:rsidR="00D95B42" w:rsidRPr="00D659B2" w:rsidRDefault="00D95B42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.00-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5B42" w:rsidRPr="00D659B2" w:rsidRDefault="00D95B42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Фойе колледжа</w:t>
            </w:r>
          </w:p>
        </w:tc>
        <w:tc>
          <w:tcPr>
            <w:tcW w:w="2694" w:type="dxa"/>
            <w:shd w:val="clear" w:color="auto" w:fill="auto"/>
          </w:tcPr>
          <w:p w:rsidR="00D95B42" w:rsidRPr="00D659B2" w:rsidRDefault="00D95B42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Регистрация участников семинара.</w:t>
            </w:r>
          </w:p>
        </w:tc>
        <w:tc>
          <w:tcPr>
            <w:tcW w:w="2374" w:type="dxa"/>
            <w:shd w:val="clear" w:color="auto" w:fill="auto"/>
          </w:tcPr>
          <w:p w:rsidR="00D95B42" w:rsidRPr="00D659B2" w:rsidRDefault="00D95B42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95B42" w:rsidRPr="00D659B2" w:rsidTr="00EE035F">
        <w:tc>
          <w:tcPr>
            <w:tcW w:w="1242" w:type="dxa"/>
            <w:shd w:val="clear" w:color="auto" w:fill="auto"/>
          </w:tcPr>
          <w:p w:rsidR="00D95B42" w:rsidRPr="00D659B2" w:rsidRDefault="000E6D34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00-9.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D95B42" w:rsidRPr="004A6C38" w:rsidRDefault="004A6C38" w:rsidP="004A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C3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Читальны</w:t>
            </w:r>
            <w:r w:rsidR="00D95B42" w:rsidRPr="004A6C3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й зал</w:t>
            </w:r>
          </w:p>
        </w:tc>
        <w:tc>
          <w:tcPr>
            <w:tcW w:w="2694" w:type="dxa"/>
            <w:shd w:val="clear" w:color="auto" w:fill="auto"/>
          </w:tcPr>
          <w:p w:rsidR="00D95B42" w:rsidRPr="00D659B2" w:rsidRDefault="00D95B42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353A5" w:rsidRPr="00D659B2" w:rsidRDefault="003353A5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95B42" w:rsidRPr="004A6C38" w:rsidRDefault="00D95B42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P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Вступительное слово.</w:t>
            </w:r>
          </w:p>
          <w:p w:rsidR="00D95B42" w:rsidRPr="00D659B2" w:rsidRDefault="00D95B42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D95B42" w:rsidRPr="00D659B2" w:rsidRDefault="00D95B42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5B42" w:rsidRPr="00D659B2" w:rsidRDefault="00D95B42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5B42" w:rsidRPr="00D659B2" w:rsidRDefault="00D95B42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5B42" w:rsidRPr="00D659B2" w:rsidRDefault="00D95B42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D95B42" w:rsidRPr="004A6C38" w:rsidRDefault="003353A5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C3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1.</w:t>
            </w:r>
            <w:r w:rsidR="004A6C38" w:rsidRPr="004A6C3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Кездикбаева Л.Т.-И.о.директора КГУ «Центр ТиПО и ПК ВКО» </w:t>
            </w:r>
          </w:p>
          <w:p w:rsidR="00D95B42" w:rsidRPr="00A955F2" w:rsidRDefault="003353A5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A6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A6C38" w:rsidRPr="004A6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Казангапова</w:t>
            </w:r>
            <w:r w:rsidR="004A6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6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</w:t>
            </w:r>
            <w:r w:rsidR="004A6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4A6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r w:rsidR="004A6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ОМК русского языка </w:t>
            </w:r>
            <w:r w:rsidRPr="004A6C3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3.</w:t>
            </w:r>
            <w:proofErr w:type="spellStart"/>
            <w:r w:rsidR="00DF1CA6" w:rsidRPr="004A6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Бейсембинова</w:t>
            </w:r>
            <w:proofErr w:type="spellEnd"/>
            <w:r w:rsidR="00DF1CA6" w:rsidRPr="004A6C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Б.Ж.-председатель ОМК английского языка</w:t>
            </w:r>
          </w:p>
        </w:tc>
      </w:tr>
      <w:tr w:rsidR="00D95B42" w:rsidRPr="00D659B2" w:rsidTr="00EE035F">
        <w:tc>
          <w:tcPr>
            <w:tcW w:w="7444" w:type="dxa"/>
            <w:gridSpan w:val="4"/>
            <w:shd w:val="clear" w:color="auto" w:fill="auto"/>
          </w:tcPr>
          <w:p w:rsidR="00D95B42" w:rsidRPr="00D659B2" w:rsidRDefault="00D95B42" w:rsidP="00D9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5B42" w:rsidRPr="00D659B2" w:rsidTr="00EE035F">
        <w:tc>
          <w:tcPr>
            <w:tcW w:w="7444" w:type="dxa"/>
            <w:gridSpan w:val="4"/>
            <w:shd w:val="clear" w:color="auto" w:fill="auto"/>
          </w:tcPr>
          <w:p w:rsidR="00D95B42" w:rsidRPr="00D659B2" w:rsidRDefault="00C13F88" w:rsidP="00D9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Пленарное заседание</w:t>
            </w:r>
          </w:p>
        </w:tc>
      </w:tr>
      <w:tr w:rsidR="00D95B42" w:rsidRPr="00D659B2" w:rsidTr="00EE035F">
        <w:tc>
          <w:tcPr>
            <w:tcW w:w="1242" w:type="dxa"/>
            <w:shd w:val="clear" w:color="auto" w:fill="auto"/>
          </w:tcPr>
          <w:p w:rsidR="00D95B42" w:rsidRPr="00D659B2" w:rsidRDefault="003E7B42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9.05-9.20</w:t>
            </w:r>
          </w:p>
        </w:tc>
        <w:tc>
          <w:tcPr>
            <w:tcW w:w="1134" w:type="dxa"/>
            <w:shd w:val="clear" w:color="auto" w:fill="auto"/>
          </w:tcPr>
          <w:p w:rsidR="00D95B42" w:rsidRPr="004A6C38" w:rsidRDefault="000E6D34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C3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Читальный зал</w:t>
            </w:r>
          </w:p>
        </w:tc>
        <w:tc>
          <w:tcPr>
            <w:tcW w:w="2694" w:type="dxa"/>
            <w:shd w:val="clear" w:color="auto" w:fill="auto"/>
          </w:tcPr>
          <w:p w:rsidR="00DF1CA6" w:rsidRPr="00D659B2" w:rsidRDefault="00D95B42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25716A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Опыт внедрения</w:t>
            </w:r>
            <w:r w:rsidR="00DF1CA6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полиязычного образования в КГКП «Ге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="00DF1CA6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огоразведочный колледж»</w:t>
            </w:r>
          </w:p>
          <w:p w:rsidR="00D95B42" w:rsidRPr="00D659B2" w:rsidRDefault="00D95B42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D95B42" w:rsidRPr="00D659B2" w:rsidRDefault="00DF1CA6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Омарбекова </w:t>
            </w:r>
            <w:r w:rsidR="0010308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А.Т.</w:t>
            </w: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-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заведующая отделением ДФО групп с английским языком обучения (геологоразведочный колледж)</w:t>
            </w:r>
          </w:p>
        </w:tc>
      </w:tr>
      <w:tr w:rsidR="00282677" w:rsidRPr="00D659B2" w:rsidTr="00BB47EC">
        <w:tc>
          <w:tcPr>
            <w:tcW w:w="7444" w:type="dxa"/>
            <w:gridSpan w:val="4"/>
            <w:shd w:val="clear" w:color="auto" w:fill="auto"/>
          </w:tcPr>
          <w:p w:rsidR="00282677" w:rsidRPr="008307CF" w:rsidRDefault="00282677" w:rsidP="0083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Открытые уроки:</w:t>
            </w:r>
            <w:r w:rsidR="00611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282677" w:rsidRPr="00D659B2" w:rsidTr="00EE035F">
        <w:tc>
          <w:tcPr>
            <w:tcW w:w="1242" w:type="dxa"/>
            <w:shd w:val="clear" w:color="auto" w:fill="auto"/>
          </w:tcPr>
          <w:p w:rsidR="00282677" w:rsidRPr="00D659B2" w:rsidRDefault="00282677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282677" w:rsidRPr="00D659B2" w:rsidRDefault="00282677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282677" w:rsidRPr="00D659B2" w:rsidRDefault="0028267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«Солнечная система. Как выжить  в солнечной системе» (интегрированный урок)</w:t>
            </w:r>
            <w:r w:rsidR="00190FF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группа </w:t>
            </w:r>
            <w:r w:rsidR="00601CB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Ф-51а</w:t>
            </w:r>
          </w:p>
        </w:tc>
        <w:tc>
          <w:tcPr>
            <w:tcW w:w="2374" w:type="dxa"/>
            <w:shd w:val="clear" w:color="auto" w:fill="auto"/>
          </w:tcPr>
          <w:p w:rsidR="00282677" w:rsidRPr="00D659B2" w:rsidRDefault="0028267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Блейм-Стегайло А.А.</w:t>
            </w:r>
            <w:r w:rsidR="002A5B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(преподаватель англ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ийского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яз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ыка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82677" w:rsidRPr="00D659B2" w:rsidRDefault="0028267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Беспалова С.В.</w:t>
            </w:r>
            <w:r w:rsidR="002A5B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 преподаватель физики и астрономии)</w:t>
            </w:r>
          </w:p>
        </w:tc>
      </w:tr>
      <w:tr w:rsidR="00282677" w:rsidRPr="00D659B2" w:rsidTr="00EE035F">
        <w:tc>
          <w:tcPr>
            <w:tcW w:w="1242" w:type="dxa"/>
            <w:shd w:val="clear" w:color="auto" w:fill="auto"/>
          </w:tcPr>
          <w:p w:rsidR="00282677" w:rsidRPr="00D659B2" w:rsidRDefault="00601CB7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282677" w:rsidRPr="00D659B2" w:rsidRDefault="00282677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="00190FF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282677" w:rsidRPr="00D659B2" w:rsidRDefault="0063295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2826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Альдегид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терді алу, олардың қа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иеттері. Второстепенные члены предложения» </w:t>
            </w:r>
            <w:r w:rsidR="00282677"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826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интегрированный</w:t>
            </w:r>
            <w:r w:rsidR="00282677"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урок)</w:t>
            </w:r>
            <w:r w:rsidR="00601CB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группа Гк-62</w:t>
            </w:r>
          </w:p>
        </w:tc>
        <w:tc>
          <w:tcPr>
            <w:tcW w:w="2374" w:type="dxa"/>
            <w:shd w:val="clear" w:color="auto" w:fill="auto"/>
          </w:tcPr>
          <w:p w:rsidR="00282677" w:rsidRPr="00D659B2" w:rsidRDefault="002A5BC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Оспанова</w:t>
            </w:r>
            <w:r w:rsidR="002826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826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(преподаватель химии)</w:t>
            </w:r>
          </w:p>
          <w:p w:rsidR="00282677" w:rsidRPr="00D659B2" w:rsidRDefault="0028267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Джакупова Г.С.</w:t>
            </w:r>
            <w:r w:rsidR="002A5B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(преподаватель рус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ского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яз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ыка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</w:tr>
      <w:tr w:rsidR="00282677" w:rsidRPr="00D659B2" w:rsidTr="00EE035F">
        <w:tc>
          <w:tcPr>
            <w:tcW w:w="1242" w:type="dxa"/>
            <w:shd w:val="clear" w:color="auto" w:fill="auto"/>
          </w:tcPr>
          <w:p w:rsidR="00282677" w:rsidRPr="00D659B2" w:rsidRDefault="00601CB7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282677" w:rsidRPr="00D659B2" w:rsidRDefault="00601CB7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="00190FF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282677" w:rsidRPr="00D659B2" w:rsidRDefault="00601CB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“Kazakhstan is my homeland”</w:t>
            </w:r>
          </w:p>
          <w:p w:rsidR="00601CB7" w:rsidRPr="00D659B2" w:rsidRDefault="00C931E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601CB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Тілдік қарым-қатынас тура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лы түсінік. Әлеуметтік-тұрмысты</w:t>
            </w:r>
            <w:r w:rsidR="00601CB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қатынастағы сөз </w:t>
            </w:r>
            <w:r w:rsidR="00601CB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әдебі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» </w:t>
            </w:r>
            <w:r w:rsidR="00391F21"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91F21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интегрированный</w:t>
            </w:r>
            <w:r w:rsidR="00391F21"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урок),</w:t>
            </w:r>
            <w:r w:rsidR="00601CB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группа Фк-61а</w:t>
            </w:r>
          </w:p>
        </w:tc>
        <w:tc>
          <w:tcPr>
            <w:tcW w:w="2374" w:type="dxa"/>
            <w:shd w:val="clear" w:color="auto" w:fill="auto"/>
          </w:tcPr>
          <w:p w:rsidR="00282677" w:rsidRPr="00D659B2" w:rsidRDefault="002A5BCB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Садыкова А.С. </w:t>
            </w:r>
            <w:r w:rsidR="002826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(преподаватель </w:t>
            </w:r>
            <w:r w:rsidR="000173A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англ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ийского</w:t>
            </w:r>
            <w:r w:rsidR="000173A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яз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ыка</w:t>
            </w:r>
            <w:r w:rsidR="002826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82677" w:rsidRPr="00D659B2" w:rsidRDefault="0028267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82677" w:rsidRPr="00D659B2" w:rsidRDefault="0028267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Марканова Г.А.</w:t>
            </w:r>
            <w:r w:rsidR="002A5B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(преподаватель каз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ахского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яз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ыка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601CB7" w:rsidRPr="00D659B2" w:rsidRDefault="00601CB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82677" w:rsidRPr="00D659B2" w:rsidTr="00EE035F">
        <w:tc>
          <w:tcPr>
            <w:tcW w:w="1242" w:type="dxa"/>
            <w:shd w:val="clear" w:color="auto" w:fill="auto"/>
          </w:tcPr>
          <w:p w:rsidR="00282677" w:rsidRPr="00D659B2" w:rsidRDefault="00601CB7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9.50-11.15</w:t>
            </w:r>
          </w:p>
        </w:tc>
        <w:tc>
          <w:tcPr>
            <w:tcW w:w="1134" w:type="dxa"/>
            <w:shd w:val="clear" w:color="auto" w:fill="auto"/>
          </w:tcPr>
          <w:p w:rsidR="00282677" w:rsidRPr="00D659B2" w:rsidRDefault="00282677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="00190FF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2694" w:type="dxa"/>
            <w:shd w:val="clear" w:color="auto" w:fill="auto"/>
          </w:tcPr>
          <w:p w:rsidR="00282677" w:rsidRPr="00D659B2" w:rsidRDefault="00190FF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«Работа в море. Степени сравнения прилагательных»,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391F21"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91F21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интегрированный</w:t>
            </w:r>
            <w:r w:rsidR="00391F21"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урок),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группа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Фк-41а</w:t>
            </w:r>
          </w:p>
        </w:tc>
        <w:tc>
          <w:tcPr>
            <w:tcW w:w="2374" w:type="dxa"/>
            <w:shd w:val="clear" w:color="auto" w:fill="auto"/>
          </w:tcPr>
          <w:p w:rsidR="00282677" w:rsidRPr="00D659B2" w:rsidRDefault="0028267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Омарбекова А.Т. (преподаватель </w:t>
            </w:r>
            <w:r w:rsidR="000173A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англ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ийского</w:t>
            </w:r>
            <w:r w:rsidR="000173A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яз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ыка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82677" w:rsidRPr="00D659B2" w:rsidRDefault="0028267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Минаева Н.Т. (преподаватель рус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ского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яз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ыка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</w:tr>
      <w:tr w:rsidR="00282677" w:rsidRPr="00D659B2" w:rsidTr="00EE035F">
        <w:tc>
          <w:tcPr>
            <w:tcW w:w="1242" w:type="dxa"/>
            <w:shd w:val="clear" w:color="auto" w:fill="auto"/>
          </w:tcPr>
          <w:p w:rsidR="00282677" w:rsidRPr="00D659B2" w:rsidRDefault="00601CB7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282677" w:rsidRPr="00D659B2" w:rsidRDefault="00282677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="00190FF7"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2694" w:type="dxa"/>
            <w:shd w:val="clear" w:color="auto" w:fill="auto"/>
          </w:tcPr>
          <w:p w:rsidR="00282677" w:rsidRPr="00D659B2" w:rsidRDefault="00190FF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С. А. Есенин «Лирика»</w:t>
            </w:r>
          </w:p>
          <w:p w:rsidR="00190FF7" w:rsidRPr="00D659B2" w:rsidRDefault="00391F21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190FF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Степени сравнения прилагательных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190FF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интегрированный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урок),</w:t>
            </w:r>
            <w:r w:rsidR="00190FF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группа Г-61а</w:t>
            </w:r>
          </w:p>
        </w:tc>
        <w:tc>
          <w:tcPr>
            <w:tcW w:w="2374" w:type="dxa"/>
            <w:shd w:val="clear" w:color="auto" w:fill="auto"/>
          </w:tcPr>
          <w:p w:rsidR="00282677" w:rsidRPr="00D659B2" w:rsidRDefault="0028267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Колбасина У.П. (преподаватель рус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кого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яз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ыка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282677" w:rsidRPr="00D659B2" w:rsidRDefault="0028267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Ибатулина Д.Ж. (преподаватель </w:t>
            </w:r>
            <w:r w:rsidR="000173A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англ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ийского</w:t>
            </w:r>
            <w:r w:rsidR="000173A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яз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ыка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</w:tr>
      <w:tr w:rsidR="00D84403" w:rsidRPr="00D659B2" w:rsidTr="00D84403">
        <w:tc>
          <w:tcPr>
            <w:tcW w:w="7444" w:type="dxa"/>
            <w:gridSpan w:val="4"/>
            <w:shd w:val="clear" w:color="auto" w:fill="auto"/>
          </w:tcPr>
          <w:p w:rsidR="00D84403" w:rsidRPr="0061102D" w:rsidRDefault="0061102D" w:rsidP="0061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Анализ уроков</w:t>
            </w:r>
          </w:p>
        </w:tc>
      </w:tr>
      <w:tr w:rsidR="0061102D" w:rsidRPr="00D659B2" w:rsidTr="00D84403">
        <w:tc>
          <w:tcPr>
            <w:tcW w:w="7444" w:type="dxa"/>
            <w:gridSpan w:val="4"/>
            <w:shd w:val="clear" w:color="auto" w:fill="auto"/>
          </w:tcPr>
          <w:p w:rsidR="0061102D" w:rsidRPr="0061102D" w:rsidRDefault="0061102D" w:rsidP="0061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выставка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 читальном зале</w:t>
            </w:r>
          </w:p>
        </w:tc>
      </w:tr>
      <w:tr w:rsidR="00D95B42" w:rsidRPr="00D659B2" w:rsidTr="00EE035F">
        <w:tc>
          <w:tcPr>
            <w:tcW w:w="7444" w:type="dxa"/>
            <w:gridSpan w:val="4"/>
            <w:shd w:val="clear" w:color="auto" w:fill="auto"/>
          </w:tcPr>
          <w:p w:rsidR="00D95B42" w:rsidRPr="00D659B2" w:rsidRDefault="0061102D" w:rsidP="002D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Перерыв </w:t>
            </w:r>
          </w:p>
        </w:tc>
      </w:tr>
      <w:tr w:rsidR="002D1660" w:rsidRPr="00D659B2" w:rsidTr="00EE035F">
        <w:tc>
          <w:tcPr>
            <w:tcW w:w="7444" w:type="dxa"/>
            <w:gridSpan w:val="4"/>
            <w:shd w:val="clear" w:color="auto" w:fill="auto"/>
          </w:tcPr>
          <w:p w:rsidR="002D1660" w:rsidRDefault="002D1660" w:rsidP="00D9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Секция английского языка</w:t>
            </w:r>
          </w:p>
        </w:tc>
      </w:tr>
      <w:tr w:rsidR="00C13F88" w:rsidRPr="00D659B2" w:rsidTr="0061102D">
        <w:trPr>
          <w:trHeight w:val="304"/>
        </w:trPr>
        <w:tc>
          <w:tcPr>
            <w:tcW w:w="1242" w:type="dxa"/>
            <w:shd w:val="clear" w:color="auto" w:fill="auto"/>
          </w:tcPr>
          <w:p w:rsidR="00C13F88" w:rsidRPr="00D659B2" w:rsidRDefault="00C13F88" w:rsidP="00E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C13F88" w:rsidRPr="00D659B2" w:rsidRDefault="00C13F88" w:rsidP="00E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Место</w:t>
            </w:r>
          </w:p>
        </w:tc>
        <w:tc>
          <w:tcPr>
            <w:tcW w:w="2694" w:type="dxa"/>
            <w:shd w:val="clear" w:color="auto" w:fill="auto"/>
          </w:tcPr>
          <w:p w:rsidR="00C13F88" w:rsidRPr="00D659B2" w:rsidRDefault="00C13F88" w:rsidP="00E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Мероприятия</w:t>
            </w:r>
          </w:p>
        </w:tc>
        <w:tc>
          <w:tcPr>
            <w:tcW w:w="2374" w:type="dxa"/>
            <w:shd w:val="clear" w:color="auto" w:fill="auto"/>
          </w:tcPr>
          <w:p w:rsidR="00C13F88" w:rsidRPr="00D659B2" w:rsidRDefault="00C13F88" w:rsidP="00E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Ответственные</w:t>
            </w:r>
          </w:p>
        </w:tc>
      </w:tr>
      <w:tr w:rsidR="00C13F88" w:rsidRPr="00D659B2" w:rsidTr="00EE035F">
        <w:tc>
          <w:tcPr>
            <w:tcW w:w="1242" w:type="dxa"/>
            <w:shd w:val="clear" w:color="auto" w:fill="auto"/>
          </w:tcPr>
          <w:p w:rsidR="00C13F88" w:rsidRPr="00D659B2" w:rsidRDefault="0061102D" w:rsidP="0061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</w:t>
            </w:r>
            <w:r w:rsidR="003E7B42"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3.3</w:t>
            </w:r>
            <w:r w:rsidR="003E7B42"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F88" w:rsidRPr="00D659B2" w:rsidRDefault="00B82A7D" w:rsidP="00D9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C13F88" w:rsidRPr="00D659B2" w:rsidRDefault="00B82A7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8249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C13F8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Развитие речевых навыков на уроках английского языка. Конструкция </w:t>
            </w:r>
            <w:r w:rsidR="00C13F8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“There is/there are” </w:t>
            </w:r>
            <w:r w:rsidR="00C13F88"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r w:rsidR="00C13F8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“My flat. My house”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C13F8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(тренинг)</w:t>
            </w:r>
          </w:p>
          <w:p w:rsidR="00C13F88" w:rsidRPr="00D659B2" w:rsidRDefault="00C13F88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C13F88" w:rsidRPr="00D659B2" w:rsidRDefault="00C13F88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Жайсембаева</w:t>
            </w:r>
            <w:proofErr w:type="spellEnd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-преподаватель английского языка </w:t>
            </w:r>
            <w:r w:rsidR="008E609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геологоразведочный колледж)</w:t>
            </w:r>
            <w:proofErr w:type="gramEnd"/>
          </w:p>
          <w:p w:rsidR="00C13F88" w:rsidRPr="00D659B2" w:rsidRDefault="00C13F88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13F88" w:rsidRPr="00D659B2" w:rsidTr="00EE035F">
        <w:tc>
          <w:tcPr>
            <w:tcW w:w="1242" w:type="dxa"/>
            <w:shd w:val="clear" w:color="auto" w:fill="auto"/>
          </w:tcPr>
          <w:p w:rsidR="00C13F88" w:rsidRPr="00D659B2" w:rsidRDefault="0061102D" w:rsidP="0061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13.30</w:t>
            </w:r>
            <w:r w:rsidR="003E7B42"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3E7B42"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3E7B42"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F88" w:rsidRPr="00D659B2" w:rsidRDefault="00B82A7D" w:rsidP="00D9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C13F88" w:rsidRPr="00D659B2" w:rsidRDefault="00B82A7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F8249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C13F88"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13F8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омплекс упражнений по работе с текстом профессиональной напр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авленности (мастер-класс)</w:t>
            </w:r>
          </w:p>
        </w:tc>
        <w:tc>
          <w:tcPr>
            <w:tcW w:w="2374" w:type="dxa"/>
            <w:shd w:val="clear" w:color="auto" w:fill="auto"/>
          </w:tcPr>
          <w:p w:rsidR="00C13F88" w:rsidRPr="00D659B2" w:rsidRDefault="00C13F88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Молтабаева Г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.Н.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преподаватель английского языка</w:t>
            </w:r>
            <w:r w:rsidR="008E609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(геологоразведочный колледж)</w:t>
            </w:r>
          </w:p>
        </w:tc>
      </w:tr>
      <w:tr w:rsidR="00C27C83" w:rsidRPr="00D659B2" w:rsidTr="00EE035F">
        <w:tc>
          <w:tcPr>
            <w:tcW w:w="1242" w:type="dxa"/>
            <w:shd w:val="clear" w:color="auto" w:fill="auto"/>
          </w:tcPr>
          <w:p w:rsidR="00C27C83" w:rsidRPr="00D659B2" w:rsidRDefault="0061102D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13.50-14.15</w:t>
            </w:r>
          </w:p>
        </w:tc>
        <w:tc>
          <w:tcPr>
            <w:tcW w:w="1134" w:type="dxa"/>
            <w:shd w:val="clear" w:color="auto" w:fill="auto"/>
          </w:tcPr>
          <w:p w:rsidR="00C27C83" w:rsidRPr="00D659B2" w:rsidRDefault="00B82A7D" w:rsidP="00D9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C27C83" w:rsidRPr="00D659B2" w:rsidRDefault="00B82A7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7C83"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C12B3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Комплекс упражнений для развития коммуникативной компетенции «Do you really  n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eed to sleep» (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мастер-класс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8E6099" w:rsidRPr="00D659B2" w:rsidRDefault="001C12B3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Каримова Г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.Ф.</w:t>
            </w:r>
            <w:r w:rsidR="008E609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Садвакасова 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А.Б.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–преподаватели английского языка</w:t>
            </w:r>
            <w:r w:rsidR="004A6C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E609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(геологоразведочный колледж)</w:t>
            </w:r>
          </w:p>
          <w:p w:rsidR="00C27C83" w:rsidRPr="00D659B2" w:rsidRDefault="00C27C83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D659B2" w:rsidRPr="008307CF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59B2" w:rsidRPr="00D659B2" w:rsidRDefault="00D659B2" w:rsidP="00D95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374"/>
      </w:tblGrid>
      <w:tr w:rsidR="00C13F88" w:rsidRPr="00D659B2" w:rsidTr="00EE035F">
        <w:tc>
          <w:tcPr>
            <w:tcW w:w="7444" w:type="dxa"/>
            <w:gridSpan w:val="4"/>
            <w:shd w:val="clear" w:color="auto" w:fill="auto"/>
          </w:tcPr>
          <w:p w:rsidR="00C13F88" w:rsidRPr="00D659B2" w:rsidRDefault="00C13F88" w:rsidP="00C1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Секция русского языка</w:t>
            </w:r>
          </w:p>
        </w:tc>
      </w:tr>
      <w:tr w:rsidR="00C13F88" w:rsidRPr="00D659B2" w:rsidTr="00EE035F">
        <w:tc>
          <w:tcPr>
            <w:tcW w:w="1242" w:type="dxa"/>
            <w:shd w:val="clear" w:color="auto" w:fill="auto"/>
          </w:tcPr>
          <w:p w:rsidR="00C13F88" w:rsidRPr="00D659B2" w:rsidRDefault="00C13F88" w:rsidP="00C1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Время</w:t>
            </w:r>
          </w:p>
        </w:tc>
        <w:tc>
          <w:tcPr>
            <w:tcW w:w="1134" w:type="dxa"/>
            <w:shd w:val="clear" w:color="auto" w:fill="auto"/>
          </w:tcPr>
          <w:p w:rsidR="00C13F88" w:rsidRPr="00D659B2" w:rsidRDefault="00C13F88" w:rsidP="00C1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Место</w:t>
            </w:r>
          </w:p>
        </w:tc>
        <w:tc>
          <w:tcPr>
            <w:tcW w:w="2694" w:type="dxa"/>
            <w:shd w:val="clear" w:color="auto" w:fill="auto"/>
          </w:tcPr>
          <w:p w:rsidR="00C13F88" w:rsidRPr="00D659B2" w:rsidRDefault="00C13F88" w:rsidP="00C1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Мероприятия</w:t>
            </w:r>
          </w:p>
        </w:tc>
        <w:tc>
          <w:tcPr>
            <w:tcW w:w="2374" w:type="dxa"/>
            <w:shd w:val="clear" w:color="auto" w:fill="auto"/>
          </w:tcPr>
          <w:p w:rsidR="00C13F88" w:rsidRPr="00D659B2" w:rsidRDefault="00C13F88" w:rsidP="00C1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Ответственные</w:t>
            </w:r>
          </w:p>
        </w:tc>
      </w:tr>
      <w:tr w:rsidR="00C30B45" w:rsidRPr="00D659B2" w:rsidTr="00EE035F">
        <w:tc>
          <w:tcPr>
            <w:tcW w:w="1242" w:type="dxa"/>
            <w:shd w:val="clear" w:color="auto" w:fill="auto"/>
          </w:tcPr>
          <w:p w:rsidR="00C30B45" w:rsidRPr="00D659B2" w:rsidRDefault="0061102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13.00-13.20</w:t>
            </w:r>
          </w:p>
        </w:tc>
        <w:tc>
          <w:tcPr>
            <w:tcW w:w="1134" w:type="dxa"/>
            <w:shd w:val="clear" w:color="auto" w:fill="auto"/>
          </w:tcPr>
          <w:p w:rsidR="00C30B45" w:rsidRPr="00A108A7" w:rsidRDefault="00B82A7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="00190FF7" w:rsidRP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C30B45" w:rsidRPr="00D659B2" w:rsidRDefault="00B82A7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  <w:r w:rsidR="00C30B4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Межпредметная связь, интеграция на уроках рус. языка и литературы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тренинг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C30B45" w:rsidRPr="00D659B2" w:rsidRDefault="00C30B45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Замятина </w:t>
            </w:r>
            <w:r w:rsidR="00103A09" w:rsidRPr="00D659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52D77" w:rsidRPr="00D659B2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-Восточно-Казахстанский технологическ</w:t>
            </w:r>
            <w:r w:rsidR="00C363D0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ий колледж</w:t>
            </w:r>
          </w:p>
        </w:tc>
      </w:tr>
      <w:tr w:rsidR="001A4D43" w:rsidRPr="00D659B2" w:rsidTr="00EE035F">
        <w:tc>
          <w:tcPr>
            <w:tcW w:w="1242" w:type="dxa"/>
            <w:shd w:val="clear" w:color="auto" w:fill="auto"/>
          </w:tcPr>
          <w:p w:rsidR="001A4D43" w:rsidRPr="00D659B2" w:rsidRDefault="0061102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13.20-13.40</w:t>
            </w:r>
          </w:p>
        </w:tc>
        <w:tc>
          <w:tcPr>
            <w:tcW w:w="1134" w:type="dxa"/>
            <w:shd w:val="clear" w:color="auto" w:fill="auto"/>
          </w:tcPr>
          <w:p w:rsidR="001A4D43" w:rsidRPr="00A108A7" w:rsidRDefault="00B82A7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="00190FF7" w:rsidRP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1A4D43" w:rsidRPr="00D659B2" w:rsidRDefault="00B82A7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  <w:r w:rsidR="003353A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Использование технологии «Развитие критического мышления через чтение и письмо» на уроках рус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ского</w:t>
            </w:r>
            <w:r w:rsidR="003353A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яз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ыка</w:t>
            </w:r>
            <w:r w:rsidR="003353A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и литературы как один из путей совершенствования и модернизации учебного процесса</w:t>
            </w:r>
            <w:r w:rsidR="001A4D43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="003353A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мастер-класс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601CB7" w:rsidRPr="00D659B2" w:rsidRDefault="00601CB7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1A4D43" w:rsidRPr="00D659B2" w:rsidRDefault="001A4D43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Акшалова </w:t>
            </w:r>
            <w:r w:rsidR="00652D77" w:rsidRPr="00D659B2">
              <w:rPr>
                <w:rFonts w:ascii="Times New Roman" w:hAnsi="Times New Roman" w:cs="Times New Roman"/>
                <w:sz w:val="20"/>
                <w:szCs w:val="20"/>
              </w:rPr>
              <w:t xml:space="preserve">Д.Т.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музыкальный колледж</w:t>
            </w:r>
          </w:p>
        </w:tc>
      </w:tr>
      <w:tr w:rsidR="004D0DC4" w:rsidRPr="00D659B2" w:rsidTr="00EE035F">
        <w:tc>
          <w:tcPr>
            <w:tcW w:w="1242" w:type="dxa"/>
            <w:shd w:val="clear" w:color="auto" w:fill="auto"/>
          </w:tcPr>
          <w:p w:rsidR="004D0DC4" w:rsidRPr="00D659B2" w:rsidRDefault="0061102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13.40-14.00</w:t>
            </w:r>
          </w:p>
        </w:tc>
        <w:tc>
          <w:tcPr>
            <w:tcW w:w="1134" w:type="dxa"/>
            <w:shd w:val="clear" w:color="auto" w:fill="auto"/>
          </w:tcPr>
          <w:p w:rsidR="004D0DC4" w:rsidRPr="00A108A7" w:rsidRDefault="00B82A7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="00190FF7" w:rsidRP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4D0DC4" w:rsidRPr="00D659B2" w:rsidRDefault="00B82A7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</w:t>
            </w:r>
            <w:r w:rsidR="004D0DC4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Применение активных методов на урока</w:t>
            </w:r>
            <w:r w:rsidR="003353A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 рус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ского языка и литературы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="003353A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тренинг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4D0DC4" w:rsidRPr="00D659B2" w:rsidRDefault="004D0DC4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Антонова 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О.С.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-колледж транспорта</w:t>
            </w:r>
          </w:p>
        </w:tc>
      </w:tr>
      <w:tr w:rsidR="00CF2400" w:rsidRPr="00D659B2" w:rsidTr="00EE035F">
        <w:tc>
          <w:tcPr>
            <w:tcW w:w="1242" w:type="dxa"/>
            <w:shd w:val="clear" w:color="auto" w:fill="auto"/>
          </w:tcPr>
          <w:p w:rsidR="00CF2400" w:rsidRPr="00D659B2" w:rsidRDefault="0061102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14.00-14.20</w:t>
            </w:r>
          </w:p>
        </w:tc>
        <w:tc>
          <w:tcPr>
            <w:tcW w:w="1134" w:type="dxa"/>
            <w:shd w:val="clear" w:color="auto" w:fill="auto"/>
          </w:tcPr>
          <w:p w:rsidR="00CF2400" w:rsidRPr="00A108A7" w:rsidRDefault="00B82A7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="00190FF7" w:rsidRP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CF2400" w:rsidRPr="00D659B2" w:rsidRDefault="00B82A7D" w:rsidP="00017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  <w:r w:rsidR="00CF2400"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«Актуальность поликультурного образования в совре</w:t>
            </w:r>
            <w:r w:rsidR="00A108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менном обществе» (</w:t>
            </w:r>
            <w:r w:rsidR="0061102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</w:t>
            </w:r>
            <w:r w:rsidR="00A108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CF2400" w:rsidRPr="00D659B2" w:rsidRDefault="00CF2400" w:rsidP="00017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Айтбаева Г</w:t>
            </w:r>
            <w:r w:rsidR="000173AE">
              <w:rPr>
                <w:rFonts w:ascii="Times New Roman" w:hAnsi="Times New Roman" w:cs="Times New Roman"/>
                <w:sz w:val="20"/>
                <w:szCs w:val="20"/>
              </w:rPr>
              <w:t>.Ш.-учреждение «Медицинский колледж «</w:t>
            </w:r>
            <w:r w:rsidRPr="00D659B2">
              <w:rPr>
                <w:rFonts w:ascii="Times New Roman" w:hAnsi="Times New Roman" w:cs="Times New Roman"/>
                <w:sz w:val="20"/>
                <w:szCs w:val="20"/>
              </w:rPr>
              <w:t>Семей»</w:t>
            </w:r>
          </w:p>
        </w:tc>
      </w:tr>
    </w:tbl>
    <w:p w:rsidR="00BB47EC" w:rsidRPr="008307CF" w:rsidRDefault="00BB47EC" w:rsidP="000173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374"/>
      </w:tblGrid>
      <w:tr w:rsidR="00BB47EC" w:rsidRPr="00D659B2" w:rsidTr="00BB47EC">
        <w:tc>
          <w:tcPr>
            <w:tcW w:w="7444" w:type="dxa"/>
            <w:gridSpan w:val="4"/>
            <w:shd w:val="clear" w:color="auto" w:fill="auto"/>
          </w:tcPr>
          <w:p w:rsidR="00BB47EC" w:rsidRPr="00D659B2" w:rsidRDefault="00BB47EC" w:rsidP="00A9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Секция казахского языка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Место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Мероприятия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Ответственные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D659B2" w:rsidRDefault="0061102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13.00-13.20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№46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 «Пути развития языковых отношений при обучении казахс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кому языку»-мастер класс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0173AE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Марканова 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-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геологоразведочный колледж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D659B2" w:rsidRDefault="0061102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13.20-14.00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№46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 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«Методы реализации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трехъязычия</w:t>
            </w:r>
            <w:proofErr w:type="spellEnd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изучении предмета «Делопроизводство на казахском языке» в гр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уппах с русским языком обучения (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тренинг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B47EC" w:rsidRPr="000173AE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Тугельбаева 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М.Б.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                      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геологоразведочный колледж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D659B2" w:rsidRDefault="0061102D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14.00-14.20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№46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BB47EC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 «Использование игровых  элементов при обучении 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казахскому языку» (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тренинг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  <w:r w:rsidR="0061102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A955F2" w:rsidP="0001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Шолты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ова Г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.К.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-Евразийский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технико-гуманитарный </w:t>
            </w:r>
            <w:r w:rsidR="000173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колледж</w:t>
            </w:r>
          </w:p>
        </w:tc>
      </w:tr>
    </w:tbl>
    <w:p w:rsidR="00BB47EC" w:rsidRPr="008307CF" w:rsidRDefault="00BB47EC" w:rsidP="008307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D1660" w:rsidRPr="00D659B2" w:rsidRDefault="002D1660" w:rsidP="0083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D659B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lastRenderedPageBreak/>
        <w:t>Подведение итогов семинара</w:t>
      </w:r>
      <w:r w:rsidRPr="00D659B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C13F88" w:rsidRPr="00D659B2" w:rsidRDefault="00C13F88" w:rsidP="002D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0E6D34" w:rsidRPr="00D659B2" w:rsidRDefault="000E6D34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1C12B3" w:rsidRPr="00D659B2" w:rsidRDefault="001C12B3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2374"/>
      </w:tblGrid>
      <w:tr w:rsidR="00DB0245" w:rsidRPr="00D659B2" w:rsidTr="00BB47EC">
        <w:tc>
          <w:tcPr>
            <w:tcW w:w="817" w:type="dxa"/>
            <w:shd w:val="clear" w:color="auto" w:fill="auto"/>
          </w:tcPr>
          <w:p w:rsidR="00DB0245" w:rsidRPr="00D659B2" w:rsidRDefault="0061102D" w:rsidP="00DB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1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276" w:type="dxa"/>
            <w:shd w:val="clear" w:color="auto" w:fill="auto"/>
          </w:tcPr>
          <w:p w:rsidR="00DB0245" w:rsidRPr="007266D6" w:rsidRDefault="00DB0245" w:rsidP="00DB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6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Читальный зал</w:t>
            </w:r>
          </w:p>
        </w:tc>
        <w:tc>
          <w:tcPr>
            <w:tcW w:w="2977" w:type="dxa"/>
            <w:shd w:val="clear" w:color="auto" w:fill="auto"/>
          </w:tcPr>
          <w:p w:rsidR="00DB0245" w:rsidRPr="00D659B2" w:rsidRDefault="00DB0245" w:rsidP="002D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Круглый стол. </w:t>
            </w:r>
          </w:p>
        </w:tc>
        <w:tc>
          <w:tcPr>
            <w:tcW w:w="2374" w:type="dxa"/>
            <w:shd w:val="clear" w:color="auto" w:fill="auto"/>
          </w:tcPr>
          <w:p w:rsidR="002B01C8" w:rsidRPr="004A6C38" w:rsidRDefault="002B01C8" w:rsidP="002B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Бейсембинова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.Ж.</w:t>
            </w:r>
          </w:p>
          <w:p w:rsidR="002B01C8" w:rsidRDefault="002B01C8" w:rsidP="002B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Казангапова А.М.</w:t>
            </w:r>
          </w:p>
          <w:p w:rsidR="00DB0245" w:rsidRPr="00D659B2" w:rsidRDefault="002B01C8" w:rsidP="002B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Уакаева Н.А.</w:t>
            </w:r>
          </w:p>
        </w:tc>
      </w:tr>
    </w:tbl>
    <w:p w:rsidR="0061102D" w:rsidRPr="008307CF" w:rsidRDefault="0061102D" w:rsidP="008307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BB47EC" w:rsidRPr="00D659B2" w:rsidRDefault="00BB47EC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BB47EC" w:rsidRPr="00D659B2" w:rsidRDefault="00BB47EC" w:rsidP="00BB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D659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PROGRAMME</w:t>
      </w:r>
    </w:p>
    <w:p w:rsidR="00BB47EC" w:rsidRPr="00D659B2" w:rsidRDefault="00BB47EC" w:rsidP="00BB4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gramStart"/>
      <w:r w:rsidRPr="00D659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of</w:t>
      </w:r>
      <w:proofErr w:type="gramEnd"/>
      <w:r w:rsidRPr="00D659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oblast practical seminar </w:t>
      </w:r>
      <w:r w:rsidRPr="00D659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:</w:t>
      </w:r>
      <w:r w:rsidRPr="00D659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“Proceeding from the experience of  </w:t>
      </w:r>
      <w:proofErr w:type="spellStart"/>
      <w:r w:rsidRPr="00D659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polylingualizm</w:t>
      </w:r>
      <w:proofErr w:type="spellEnd"/>
      <w:r w:rsidRPr="00D659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implementation within the college educational process”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374"/>
      </w:tblGrid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Venue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Measures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Person in charge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EA2CF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.00-</w:t>
            </w: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47EC" w:rsidRPr="00EA2CF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Foyer</w:t>
            </w:r>
          </w:p>
        </w:tc>
        <w:tc>
          <w:tcPr>
            <w:tcW w:w="2694" w:type="dxa"/>
            <w:shd w:val="clear" w:color="auto" w:fill="auto"/>
          </w:tcPr>
          <w:p w:rsidR="00BB47EC" w:rsidRPr="00EA2CF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Registration of participants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00-9.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525F1F" w:rsidP="0056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Reading hall</w:t>
            </w:r>
          </w:p>
        </w:tc>
        <w:tc>
          <w:tcPr>
            <w:tcW w:w="2694" w:type="dxa"/>
            <w:shd w:val="clear" w:color="auto" w:fill="auto"/>
          </w:tcPr>
          <w:p w:rsidR="005605F1" w:rsidRDefault="005605F1" w:rsidP="0056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47EC" w:rsidRPr="00D659B2" w:rsidRDefault="00BB47EC" w:rsidP="0056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pening speech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B47EC" w:rsidRPr="00D659B2" w:rsidRDefault="00BB47EC" w:rsidP="007B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L.T. </w:t>
            </w:r>
            <w:proofErr w:type="spellStart"/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Kezdikbaeva</w:t>
            </w:r>
            <w:proofErr w:type="spellEnd"/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spellStart"/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e.d</w:t>
            </w:r>
            <w:proofErr w:type="spellEnd"/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Director of the CSI “Centre of Technical and Vocational Education and QI of East Kazakhstan Region”</w:t>
            </w:r>
          </w:p>
          <w:p w:rsidR="00BB47EC" w:rsidRPr="00D659B2" w:rsidRDefault="00BB47EC" w:rsidP="007B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2.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7B032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B032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Kazangapova</w:t>
            </w:r>
            <w:proofErr w:type="spellEnd"/>
            <w:r w:rsidR="007B032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chairman of Oblast Methodological Commission</w:t>
            </w:r>
            <w:r w:rsidR="002B01C8" w:rsidRP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B032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of teachers of 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r w:rsidR="007B032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language </w:t>
            </w:r>
          </w:p>
          <w:p w:rsidR="00BB47EC" w:rsidRPr="002B01C8" w:rsidRDefault="00BB47EC" w:rsidP="0056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</w:t>
            </w:r>
            <w:proofErr w:type="spellStart"/>
            <w:r w:rsidR="007B032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B.Zh</w:t>
            </w:r>
            <w:proofErr w:type="spellEnd"/>
            <w:r w:rsidR="007B032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="007B032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Beysembinova</w:t>
            </w:r>
            <w:proofErr w:type="spellEnd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.-</w:t>
            </w:r>
            <w:r w:rsidR="007B032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chairman of Oblast Methodological Commission of teachers of 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="002B01C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B032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English 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language</w:t>
            </w:r>
            <w:r w:rsidR="002B01C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B47EC" w:rsidRPr="004411AF" w:rsidTr="00BB47EC">
        <w:tc>
          <w:tcPr>
            <w:tcW w:w="7444" w:type="dxa"/>
            <w:gridSpan w:val="4"/>
            <w:shd w:val="clear" w:color="auto" w:fill="auto"/>
          </w:tcPr>
          <w:p w:rsidR="00BB47EC" w:rsidRPr="008738D5" w:rsidRDefault="00BB47EC" w:rsidP="00791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B47EC" w:rsidRPr="00D659B2" w:rsidTr="00BB47EC">
        <w:tc>
          <w:tcPr>
            <w:tcW w:w="7444" w:type="dxa"/>
            <w:gridSpan w:val="4"/>
            <w:shd w:val="clear" w:color="auto" w:fill="auto"/>
          </w:tcPr>
          <w:p w:rsidR="00BB47EC" w:rsidRPr="00D659B2" w:rsidRDefault="002F1482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lenary </w:t>
            </w: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session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9.05-9.20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2F1482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Reading hall</w:t>
            </w:r>
          </w:p>
        </w:tc>
        <w:tc>
          <w:tcPr>
            <w:tcW w:w="2694" w:type="dxa"/>
            <w:shd w:val="clear" w:color="auto" w:fill="auto"/>
          </w:tcPr>
          <w:p w:rsidR="00BB47EC" w:rsidRPr="002B01C8" w:rsidRDefault="00BB47EC" w:rsidP="002F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 </w:t>
            </w:r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experience of </w:t>
            </w:r>
            <w:proofErr w:type="spellStart"/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polylingual</w:t>
            </w:r>
            <w:proofErr w:type="spellEnd"/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education implementation at Geological- Prospecting College.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B47EC" w:rsidRPr="00D659B2" w:rsidRDefault="002F1482" w:rsidP="002F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A.T.Omarbekova</w:t>
            </w:r>
            <w:proofErr w:type="spellEnd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–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Faculty Manager of English groups (Geological -Prospecting college)</w:t>
            </w:r>
          </w:p>
        </w:tc>
      </w:tr>
      <w:tr w:rsidR="00BB47EC" w:rsidRPr="007916E8" w:rsidTr="00BB47EC">
        <w:tc>
          <w:tcPr>
            <w:tcW w:w="7444" w:type="dxa"/>
            <w:gridSpan w:val="4"/>
            <w:shd w:val="clear" w:color="auto" w:fill="auto"/>
          </w:tcPr>
          <w:p w:rsidR="00BB47EC" w:rsidRPr="00D659B2" w:rsidRDefault="002F1482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91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Open lessons</w:t>
            </w:r>
            <w:r w:rsidR="00BB47EC" w:rsidRPr="007916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: </w:t>
            </w:r>
          </w:p>
          <w:p w:rsidR="00BB47EC" w:rsidRPr="002B01C8" w:rsidRDefault="00BB47EC" w:rsidP="002B0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BB47EC" w:rsidRPr="002B01C8" w:rsidRDefault="005605F1" w:rsidP="002F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Solar system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How to survive in a solar system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integrated lesson</w:t>
            </w:r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), </w:t>
            </w:r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gr.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-51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А.А.</w:t>
            </w:r>
            <w:proofErr w:type="spellStart"/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Bleim-Stegailo</w:t>
            </w:r>
            <w:proofErr w:type="spellEnd"/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="002F1482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 of English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B47EC" w:rsidRPr="00D659B2" w:rsidRDefault="002F1482" w:rsidP="002B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S.V.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Bespalova</w:t>
            </w:r>
            <w:proofErr w:type="spellEnd"/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</w:t>
            </w:r>
            <w:r w:rsidR="002B01C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Physics and Astronomy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(Geological -Prospecting college)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9.50-11.15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№70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5605F1" w:rsidP="0056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E213C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E213C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ldehyde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E213C9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their properties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Secondary elements of a sentence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integrated lesson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), </w:t>
            </w:r>
            <w:proofErr w:type="spellStart"/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gr.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Gk</w:t>
            </w:r>
            <w:proofErr w:type="spellEnd"/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-62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А.К.</w:t>
            </w:r>
            <w:proofErr w:type="spellStart"/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Ospanova</w:t>
            </w:r>
            <w:proofErr w:type="spellEnd"/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(teacher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</w:t>
            </w:r>
            <w:r w:rsidR="002B01C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Chemistry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B47EC" w:rsidRPr="00D659B2" w:rsidRDefault="000E2C5E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G.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Dzhakupova</w:t>
            </w:r>
            <w:proofErr w:type="spellEnd"/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 of Russian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(Geological -Prospecting college)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“Kazakhstan is my homeland”</w:t>
            </w:r>
          </w:p>
          <w:p w:rsidR="00BB47EC" w:rsidRPr="002B01C8" w:rsidRDefault="005605F1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A13C3D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Correspondence of language to accepted norms.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13C3D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Language interrelations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(integrated lesson), gr.</w:t>
            </w:r>
            <w:proofErr w:type="spellStart"/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Fk</w:t>
            </w:r>
            <w:proofErr w:type="spellEnd"/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-61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0E2C5E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A.S.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Sadykova</w:t>
            </w:r>
            <w:proofErr w:type="spellEnd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 of English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B47EC" w:rsidRPr="00D659B2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Г.А.</w:t>
            </w:r>
            <w:proofErr w:type="spellStart"/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Markanova</w:t>
            </w:r>
            <w:proofErr w:type="spellEnd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 of Kazakh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B47EC" w:rsidRPr="00D659B2" w:rsidRDefault="00525F1F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(Geological -Prospecting college)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EA2CF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BB47EC" w:rsidRPr="00EA2CF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№109</w:t>
            </w:r>
          </w:p>
        </w:tc>
        <w:tc>
          <w:tcPr>
            <w:tcW w:w="2694" w:type="dxa"/>
            <w:shd w:val="clear" w:color="auto" w:fill="auto"/>
          </w:tcPr>
          <w:p w:rsidR="00BB47EC" w:rsidRPr="002B01C8" w:rsidRDefault="005605F1" w:rsidP="0056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A13C3D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Working offshore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A13C3D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Degrees </w:t>
            </w:r>
            <w:r w:rsidR="002B01C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 comparison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adjectives”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integrated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), </w:t>
            </w:r>
            <w:proofErr w:type="spellStart"/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gr.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Fk</w:t>
            </w:r>
            <w:proofErr w:type="spellEnd"/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-41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А.Т.</w:t>
            </w:r>
            <w:proofErr w:type="spellStart"/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Omarbekova</w:t>
            </w:r>
            <w:proofErr w:type="spellEnd"/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 of English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) </w:t>
            </w:r>
          </w:p>
          <w:p w:rsidR="00652D77" w:rsidRPr="00D659B2" w:rsidRDefault="00525F1F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N.T.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Minaeva</w:t>
            </w:r>
            <w:proofErr w:type="spellEnd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 of Russian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B47EC" w:rsidRPr="00D659B2" w:rsidRDefault="00525F1F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(Geological -Prospecting college)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EA2CF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9.50-11.15</w:t>
            </w:r>
          </w:p>
        </w:tc>
        <w:tc>
          <w:tcPr>
            <w:tcW w:w="1134" w:type="dxa"/>
            <w:shd w:val="clear" w:color="auto" w:fill="auto"/>
          </w:tcPr>
          <w:p w:rsidR="00BB47EC" w:rsidRPr="00EA2CF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№52</w:t>
            </w:r>
          </w:p>
        </w:tc>
        <w:tc>
          <w:tcPr>
            <w:tcW w:w="2694" w:type="dxa"/>
            <w:shd w:val="clear" w:color="auto" w:fill="auto"/>
          </w:tcPr>
          <w:p w:rsidR="00BB47EC" w:rsidRPr="005605F1" w:rsidRDefault="00BE237E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S.A.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senin</w:t>
            </w:r>
            <w:proofErr w:type="spellEnd"/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yric poetry</w:t>
            </w:r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  <w:p w:rsidR="00BB47EC" w:rsidRPr="002B01C8" w:rsidRDefault="002B01C8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BE237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Degrees of comparison of adjectives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integrated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</w:t>
            </w:r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), </w:t>
            </w:r>
            <w:proofErr w:type="spellStart"/>
            <w:r w:rsidR="000E2C5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525F1F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U.P.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Kolbas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ina</w:t>
            </w:r>
            <w:proofErr w:type="spellEnd"/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 of Russian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652D77" w:rsidRPr="00D659B2" w:rsidRDefault="00525F1F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E1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Zh</w:t>
            </w:r>
            <w:proofErr w:type="spellEnd"/>
            <w:r w:rsidRPr="001E1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Ibatulina</w:t>
            </w:r>
            <w:proofErr w:type="spellEnd"/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teacher of English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  <w:p w:rsidR="00BB47EC" w:rsidRPr="00D659B2" w:rsidRDefault="00525F1F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(Geological -Prospecting college)</w:t>
            </w:r>
          </w:p>
        </w:tc>
      </w:tr>
      <w:tr w:rsidR="00BB47EC" w:rsidRPr="007916E8" w:rsidTr="00BB47EC">
        <w:tc>
          <w:tcPr>
            <w:tcW w:w="7444" w:type="dxa"/>
            <w:gridSpan w:val="4"/>
            <w:shd w:val="clear" w:color="auto" w:fill="auto"/>
          </w:tcPr>
          <w:p w:rsidR="00BB47EC" w:rsidRPr="00EA2CF2" w:rsidRDefault="00EA2CF2" w:rsidP="00E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Analysis of lessons</w:t>
            </w:r>
          </w:p>
        </w:tc>
      </w:tr>
      <w:tr w:rsidR="00EA2CF2" w:rsidRPr="007916E8" w:rsidTr="00BB47EC">
        <w:tc>
          <w:tcPr>
            <w:tcW w:w="7444" w:type="dxa"/>
            <w:gridSpan w:val="4"/>
            <w:shd w:val="clear" w:color="auto" w:fill="auto"/>
          </w:tcPr>
          <w:p w:rsidR="00EA2CF2" w:rsidRPr="00EA2CF2" w:rsidRDefault="00EA2CF2" w:rsidP="00E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Exhibition of methodic work</w:t>
            </w:r>
          </w:p>
        </w:tc>
      </w:tr>
      <w:tr w:rsidR="00EA2CF2" w:rsidRPr="007916E8" w:rsidTr="00BB47EC">
        <w:tc>
          <w:tcPr>
            <w:tcW w:w="7444" w:type="dxa"/>
            <w:gridSpan w:val="4"/>
            <w:shd w:val="clear" w:color="auto" w:fill="auto"/>
          </w:tcPr>
          <w:p w:rsidR="00EA2CF2" w:rsidRPr="00EA2CF2" w:rsidRDefault="00EA2CF2" w:rsidP="00E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Break</w:t>
            </w:r>
          </w:p>
        </w:tc>
      </w:tr>
      <w:tr w:rsidR="00EA2CF2" w:rsidRPr="00A108A7" w:rsidTr="00BB47EC">
        <w:tc>
          <w:tcPr>
            <w:tcW w:w="7444" w:type="dxa"/>
            <w:gridSpan w:val="4"/>
            <w:shd w:val="clear" w:color="auto" w:fill="auto"/>
          </w:tcPr>
          <w:p w:rsidR="00EA2CF2" w:rsidRPr="00A108A7" w:rsidRDefault="00EA2CF2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section</w:t>
            </w:r>
            <w:r w:rsidR="00A108A7"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A10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of the </w:t>
            </w:r>
            <w:r w:rsidR="00A108A7"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English</w:t>
            </w:r>
            <w:r w:rsidR="00A10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language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D659B2" w:rsidRDefault="00525F1F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525F1F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Venue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525F1F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Measures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525F1F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Person in charge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2D1660" w:rsidP="002D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13.00-13.30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BB47EC" w:rsidRPr="002B01C8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</w:t>
            </w:r>
            <w:r w:rsidR="00BE237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Dev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elopment of speaking skills at </w:t>
            </w:r>
            <w:r w:rsidR="00BE237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English lessons”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BE237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Construction</w:t>
            </w:r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“There is/there </w:t>
            </w:r>
            <w:r w:rsidR="002B01C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is” on the theme “My flat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 My house”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training</w:t>
            </w:r>
            <w:r w:rsidR="002B0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525F1F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G.N.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Zhaisembaeva</w:t>
            </w:r>
            <w:proofErr w:type="spellEnd"/>
          </w:p>
          <w:p w:rsidR="00BB47EC" w:rsidRPr="00D659B2" w:rsidRDefault="00525F1F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(Geological -Prospecting college)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2D1660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13.30-13.50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 </w:t>
            </w:r>
            <w:r w:rsidR="00BE237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Set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BE237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BE237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exercises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BE237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BE237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texts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BE237E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F56C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F56C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orientation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master-class</w:t>
            </w:r>
            <w:r w:rsidR="002D16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525F1F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G.N.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Moltabaeva</w:t>
            </w:r>
            <w:proofErr w:type="spellEnd"/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(Geological -Prospecting college)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2D1660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13.50-14.15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№35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</w:t>
            </w:r>
            <w:r w:rsidR="004F56CB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Set of exercises for 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development of communicative competence 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Do you rea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lly  need to sleep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(master-class)</w:t>
            </w:r>
            <w:r w:rsidR="002D16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525F1F" w:rsidRPr="001E1C30" w:rsidRDefault="00525F1F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1E1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1E1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Karimova</w:t>
            </w:r>
            <w:proofErr w:type="spellEnd"/>
            <w:r w:rsidRPr="001E1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BB47EC" w:rsidRPr="00D659B2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A.B. </w:t>
            </w:r>
            <w:proofErr w:type="spellStart"/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Sadvaka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sova</w:t>
            </w:r>
            <w:proofErr w:type="spellEnd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25F1F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(Geological -Prospecting college)</w:t>
            </w:r>
          </w:p>
          <w:p w:rsidR="00BB47EC" w:rsidRPr="00D659B2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BB47EC" w:rsidRPr="00D659B2" w:rsidRDefault="00BB47EC" w:rsidP="00BB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374"/>
      </w:tblGrid>
      <w:tr w:rsidR="00BB47EC" w:rsidRPr="00A108A7" w:rsidTr="00BB47EC">
        <w:tc>
          <w:tcPr>
            <w:tcW w:w="7444" w:type="dxa"/>
            <w:gridSpan w:val="4"/>
            <w:shd w:val="clear" w:color="auto" w:fill="auto"/>
          </w:tcPr>
          <w:p w:rsidR="00BB47EC" w:rsidRPr="00D659B2" w:rsidRDefault="00A108A7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="00AB5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Russian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language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D659B2" w:rsidRDefault="00525F1F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525F1F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Venue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525F1F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Measures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525F1F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Person in charge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2D1660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13.00-13.20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BB47EC" w:rsidRPr="00AB5098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Inter-subject connection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integratio</w:t>
            </w:r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 at the lesson of Russian and L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iterature (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training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652D77" w:rsidRPr="00D659B2" w:rsidRDefault="00B26CF8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T.P. Zamyatina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BB47EC" w:rsidRPr="00D659B2" w:rsidRDefault="00652D77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East-Kazakhstan techn</w:t>
            </w:r>
            <w:proofErr w:type="spellStart"/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ological</w:t>
            </w:r>
            <w:proofErr w:type="spellEnd"/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college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2D1660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13.20-13.40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BB47EC" w:rsidRPr="00AB5098" w:rsidRDefault="00BB47EC" w:rsidP="00A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Usage of technology: 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Development of critical thinking through reading and writing” </w:t>
            </w:r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at  the lessons of Russian and </w:t>
            </w:r>
            <w:r w:rsidR="00560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iterature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 one  of the ways of  improvement and modernization of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educational process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(master-class)</w:t>
            </w:r>
          </w:p>
        </w:tc>
        <w:tc>
          <w:tcPr>
            <w:tcW w:w="2374" w:type="dxa"/>
            <w:shd w:val="clear" w:color="auto" w:fill="auto"/>
          </w:tcPr>
          <w:p w:rsidR="00B26CF8" w:rsidRPr="001E1C30" w:rsidRDefault="00B26CF8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E1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1E1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Akshalova</w:t>
            </w:r>
            <w:proofErr w:type="spellEnd"/>
          </w:p>
          <w:p w:rsidR="00BB47EC" w:rsidRPr="00D659B2" w:rsidRDefault="00652D77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Musical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college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2D1660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13.40-14.00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BB47EC" w:rsidP="00A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Usage of active methods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at the lessons of Russian and L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iterature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training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652D77" w:rsidRPr="00D659B2" w:rsidRDefault="00B26CF8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O.S.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Antonova</w:t>
            </w:r>
            <w:proofErr w:type="spellEnd"/>
          </w:p>
          <w:p w:rsidR="00BB47EC" w:rsidRPr="00D659B2" w:rsidRDefault="00B26CF8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(college of transport)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2D1660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14.00-14.20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№34</w:t>
            </w:r>
          </w:p>
        </w:tc>
        <w:tc>
          <w:tcPr>
            <w:tcW w:w="2694" w:type="dxa"/>
            <w:shd w:val="clear" w:color="auto" w:fill="auto"/>
          </w:tcPr>
          <w:p w:rsidR="00BB47EC" w:rsidRPr="002D1660" w:rsidRDefault="00BB47EC" w:rsidP="00A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rgency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 polylingual  education in contemporary society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B26CF8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training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652D77" w:rsidRPr="00D659B2" w:rsidRDefault="00B26CF8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G.Sh</w:t>
            </w:r>
            <w:proofErr w:type="spellEnd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Aitbaeva</w:t>
            </w:r>
            <w:proofErr w:type="spellEnd"/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BB47EC" w:rsidRPr="00D659B2" w:rsidRDefault="00652D77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institution 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“Medical college “</w:t>
            </w:r>
            <w:proofErr w:type="spellStart"/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Semey</w:t>
            </w:r>
            <w:proofErr w:type="spellEnd"/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BB47EC" w:rsidRPr="00D659B2" w:rsidRDefault="00BB47EC" w:rsidP="00BB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374"/>
      </w:tblGrid>
      <w:tr w:rsidR="00BB47EC" w:rsidRPr="00A108A7" w:rsidTr="00BB47EC">
        <w:tc>
          <w:tcPr>
            <w:tcW w:w="7444" w:type="dxa"/>
            <w:gridSpan w:val="4"/>
            <w:shd w:val="clear" w:color="auto" w:fill="auto"/>
          </w:tcPr>
          <w:p w:rsidR="00BB47EC" w:rsidRPr="00D659B2" w:rsidRDefault="00A108A7" w:rsidP="00AB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="00AB5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ection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of the </w:t>
            </w: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Kazakh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language</w:t>
            </w:r>
          </w:p>
        </w:tc>
      </w:tr>
      <w:tr w:rsidR="00BB47EC" w:rsidRPr="00D659B2" w:rsidTr="00BB47EC">
        <w:tc>
          <w:tcPr>
            <w:tcW w:w="1242" w:type="dxa"/>
            <w:shd w:val="clear" w:color="auto" w:fill="auto"/>
          </w:tcPr>
          <w:p w:rsidR="00BB47EC" w:rsidRPr="00D659B2" w:rsidRDefault="008D1C05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8D1C05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Venue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8D1C05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Measures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8D1C05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Person in charge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2D1660" w:rsidP="002D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13.00-13.30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№46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5605F1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Ways of development of language relationships 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in learning Kazakh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master-class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652D77" w:rsidRPr="00D659B2" w:rsidRDefault="008D1C05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G. A.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Markanov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spellEnd"/>
          </w:p>
          <w:p w:rsidR="00BB47EC" w:rsidRPr="00D659B2" w:rsidRDefault="00652D77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(Geological -Prospecting college)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2D1660" w:rsidP="002D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13.30-14.00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№46</w:t>
            </w:r>
          </w:p>
        </w:tc>
        <w:tc>
          <w:tcPr>
            <w:tcW w:w="2694" w:type="dxa"/>
            <w:shd w:val="clear" w:color="auto" w:fill="auto"/>
          </w:tcPr>
          <w:p w:rsidR="00BB47EC" w:rsidRPr="00AB5098" w:rsidRDefault="00AB5098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Ways of implementation  of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lylingualizm in learning  the subject:</w:t>
            </w:r>
            <w:r w:rsidR="008D1C05" w:rsidRPr="00D659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Business correspondence in Kazakh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group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 with Russian language” </w:t>
            </w:r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r w:rsidR="002D16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training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BB47EC" w:rsidRPr="00D659B2" w:rsidRDefault="008D1C05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M. B.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Tugelbaeva</w:t>
            </w:r>
            <w:proofErr w:type="spellEnd"/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(Geological -Prospecting college)</w:t>
            </w:r>
          </w:p>
        </w:tc>
      </w:tr>
      <w:tr w:rsidR="00BB47EC" w:rsidRPr="004411AF" w:rsidTr="00BB47EC">
        <w:tc>
          <w:tcPr>
            <w:tcW w:w="1242" w:type="dxa"/>
            <w:shd w:val="clear" w:color="auto" w:fill="auto"/>
          </w:tcPr>
          <w:p w:rsidR="00BB47EC" w:rsidRPr="00D659B2" w:rsidRDefault="002D1660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14.00-14.20</w:t>
            </w:r>
          </w:p>
        </w:tc>
        <w:tc>
          <w:tcPr>
            <w:tcW w:w="1134" w:type="dxa"/>
            <w:shd w:val="clear" w:color="auto" w:fill="auto"/>
          </w:tcPr>
          <w:p w:rsidR="00BB47EC" w:rsidRPr="00D659B2" w:rsidRDefault="00BB47EC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№46</w:t>
            </w:r>
          </w:p>
        </w:tc>
        <w:tc>
          <w:tcPr>
            <w:tcW w:w="2694" w:type="dxa"/>
            <w:shd w:val="clear" w:color="auto" w:fill="auto"/>
          </w:tcPr>
          <w:p w:rsidR="00BB47EC" w:rsidRPr="00D659B2" w:rsidRDefault="005605F1" w:rsidP="00A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Usage of playin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g components in learning Kazakh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8D1C05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training</w:t>
            </w:r>
            <w:r w:rsidR="00A10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="002D16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652D77" w:rsidRPr="00D659B2" w:rsidRDefault="00652D77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G.K. </w:t>
            </w:r>
            <w:proofErr w:type="spellStart"/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Sholtykova</w:t>
            </w:r>
            <w:proofErr w:type="spellEnd"/>
            <w:r w:rsidR="00BB47EC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BB47EC" w:rsidRPr="00D659B2" w:rsidRDefault="00BB47EC" w:rsidP="007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Eurasian</w:t>
            </w:r>
            <w:r w:rsidR="00AB50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humanitarian-technical</w:t>
            </w:r>
            <w:r w:rsidR="00652D77"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college</w:t>
            </w:r>
            <w:r w:rsidRPr="00D659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</w:tr>
    </w:tbl>
    <w:p w:rsidR="002D1660" w:rsidRPr="00D659B2" w:rsidRDefault="002D1660" w:rsidP="002D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D659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Seminar summation</w:t>
      </w:r>
    </w:p>
    <w:p w:rsidR="00BB47EC" w:rsidRPr="00D659B2" w:rsidRDefault="00BB47EC" w:rsidP="00BB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2374"/>
      </w:tblGrid>
      <w:tr w:rsidR="00BB47EC" w:rsidRPr="00AB5098" w:rsidTr="00BB47EC">
        <w:tc>
          <w:tcPr>
            <w:tcW w:w="817" w:type="dxa"/>
            <w:shd w:val="clear" w:color="auto" w:fill="auto"/>
          </w:tcPr>
          <w:p w:rsidR="00BB47EC" w:rsidRPr="00EA2CF2" w:rsidRDefault="002D1660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14.30-15.00</w:t>
            </w:r>
          </w:p>
        </w:tc>
        <w:tc>
          <w:tcPr>
            <w:tcW w:w="1276" w:type="dxa"/>
            <w:shd w:val="clear" w:color="auto" w:fill="auto"/>
          </w:tcPr>
          <w:p w:rsidR="00BB47EC" w:rsidRPr="00EA2CF2" w:rsidRDefault="00652D77" w:rsidP="00BB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Reading hall</w:t>
            </w:r>
          </w:p>
        </w:tc>
        <w:tc>
          <w:tcPr>
            <w:tcW w:w="2977" w:type="dxa"/>
            <w:shd w:val="clear" w:color="auto" w:fill="auto"/>
          </w:tcPr>
          <w:p w:rsidR="00BB47EC" w:rsidRPr="00EA2CF2" w:rsidRDefault="00652D77" w:rsidP="002D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Round table</w:t>
            </w:r>
            <w:r w:rsidR="00BB47EC" w:rsidRPr="00EA2C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  <w:tc>
          <w:tcPr>
            <w:tcW w:w="2374" w:type="dxa"/>
            <w:shd w:val="clear" w:color="auto" w:fill="auto"/>
          </w:tcPr>
          <w:p w:rsidR="00AB5098" w:rsidRPr="00AB5098" w:rsidRDefault="00AB5098" w:rsidP="00AB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50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B.Zh. Beysembinova </w:t>
            </w:r>
          </w:p>
          <w:p w:rsidR="00AB5098" w:rsidRDefault="00AB5098" w:rsidP="00AB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509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A.A. Kazangapova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BB47EC" w:rsidRPr="00AB5098" w:rsidRDefault="00AB5098" w:rsidP="00AB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N.A.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Uakaeva</w:t>
            </w:r>
            <w:proofErr w:type="spellEnd"/>
          </w:p>
        </w:tc>
      </w:tr>
    </w:tbl>
    <w:p w:rsidR="00BB47EC" w:rsidRPr="00D659B2" w:rsidRDefault="00BB47EC" w:rsidP="00BB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BB47EC" w:rsidRPr="00D659B2" w:rsidRDefault="00BB47EC" w:rsidP="00D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bookmarkStart w:id="0" w:name="_GoBack"/>
      <w:bookmarkEnd w:id="0"/>
    </w:p>
    <w:sectPr w:rsidR="00BB47EC" w:rsidRPr="00D659B2" w:rsidSect="00EE035F">
      <w:footerReference w:type="default" r:id="rId10"/>
      <w:pgSz w:w="8419" w:h="11906" w:orient="landscape"/>
      <w:pgMar w:top="567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54" w:rsidRDefault="00365054">
      <w:pPr>
        <w:spacing w:after="0" w:line="240" w:lineRule="auto"/>
      </w:pPr>
      <w:r>
        <w:separator/>
      </w:r>
    </w:p>
  </w:endnote>
  <w:endnote w:type="continuationSeparator" w:id="0">
    <w:p w:rsidR="00365054" w:rsidRDefault="0036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F1" w:rsidRDefault="005605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07CF">
      <w:rPr>
        <w:noProof/>
      </w:rPr>
      <w:t>11</w:t>
    </w:r>
    <w:r>
      <w:rPr>
        <w:noProof/>
      </w:rPr>
      <w:fldChar w:fldCharType="end"/>
    </w:r>
  </w:p>
  <w:p w:rsidR="005605F1" w:rsidRDefault="005605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54" w:rsidRDefault="00365054">
      <w:pPr>
        <w:spacing w:after="0" w:line="240" w:lineRule="auto"/>
      </w:pPr>
      <w:r>
        <w:separator/>
      </w:r>
    </w:p>
  </w:footnote>
  <w:footnote w:type="continuationSeparator" w:id="0">
    <w:p w:rsidR="00365054" w:rsidRDefault="0036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2684"/>
    <w:multiLevelType w:val="hybridMultilevel"/>
    <w:tmpl w:val="90DC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4632"/>
    <w:multiLevelType w:val="hybridMultilevel"/>
    <w:tmpl w:val="D4A0A654"/>
    <w:lvl w:ilvl="0" w:tplc="A4249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1E6D"/>
    <w:multiLevelType w:val="hybridMultilevel"/>
    <w:tmpl w:val="5882F1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1989"/>
    <w:multiLevelType w:val="hybridMultilevel"/>
    <w:tmpl w:val="0142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69C5"/>
    <w:multiLevelType w:val="hybridMultilevel"/>
    <w:tmpl w:val="350467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22AB5"/>
    <w:multiLevelType w:val="hybridMultilevel"/>
    <w:tmpl w:val="AAF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0"/>
    <w:rsid w:val="00005800"/>
    <w:rsid w:val="000173AE"/>
    <w:rsid w:val="0003364D"/>
    <w:rsid w:val="000948DF"/>
    <w:rsid w:val="000E2C5E"/>
    <w:rsid w:val="000E4F11"/>
    <w:rsid w:val="000E6D34"/>
    <w:rsid w:val="00103085"/>
    <w:rsid w:val="00103A09"/>
    <w:rsid w:val="00104DF8"/>
    <w:rsid w:val="00190FF7"/>
    <w:rsid w:val="001A4D43"/>
    <w:rsid w:val="001C12B3"/>
    <w:rsid w:val="001D4A5D"/>
    <w:rsid w:val="001E1C30"/>
    <w:rsid w:val="001E696A"/>
    <w:rsid w:val="001F1196"/>
    <w:rsid w:val="00204552"/>
    <w:rsid w:val="0024507E"/>
    <w:rsid w:val="0025716A"/>
    <w:rsid w:val="00270C02"/>
    <w:rsid w:val="00282677"/>
    <w:rsid w:val="002A5BCB"/>
    <w:rsid w:val="002B01C8"/>
    <w:rsid w:val="002B5614"/>
    <w:rsid w:val="002D1660"/>
    <w:rsid w:val="002D36A2"/>
    <w:rsid w:val="002F1482"/>
    <w:rsid w:val="00303E09"/>
    <w:rsid w:val="003353A5"/>
    <w:rsid w:val="00335838"/>
    <w:rsid w:val="00361EDA"/>
    <w:rsid w:val="00365054"/>
    <w:rsid w:val="00370242"/>
    <w:rsid w:val="00376D6A"/>
    <w:rsid w:val="00391F21"/>
    <w:rsid w:val="003C072C"/>
    <w:rsid w:val="003E7B42"/>
    <w:rsid w:val="004411AF"/>
    <w:rsid w:val="0047215B"/>
    <w:rsid w:val="004A6C38"/>
    <w:rsid w:val="004B3D50"/>
    <w:rsid w:val="004C71AC"/>
    <w:rsid w:val="004D0DC4"/>
    <w:rsid w:val="004E4650"/>
    <w:rsid w:val="004E4668"/>
    <w:rsid w:val="004F56CB"/>
    <w:rsid w:val="00525F1F"/>
    <w:rsid w:val="005605F1"/>
    <w:rsid w:val="005A371E"/>
    <w:rsid w:val="005A51BA"/>
    <w:rsid w:val="005F1E07"/>
    <w:rsid w:val="00601CB7"/>
    <w:rsid w:val="0061102D"/>
    <w:rsid w:val="0063295C"/>
    <w:rsid w:val="00633422"/>
    <w:rsid w:val="00634C1A"/>
    <w:rsid w:val="00652D77"/>
    <w:rsid w:val="006A0F9F"/>
    <w:rsid w:val="006A2227"/>
    <w:rsid w:val="006B37B2"/>
    <w:rsid w:val="006D5D1F"/>
    <w:rsid w:val="006D7EC9"/>
    <w:rsid w:val="006E413E"/>
    <w:rsid w:val="006E6221"/>
    <w:rsid w:val="006F4974"/>
    <w:rsid w:val="00703DB4"/>
    <w:rsid w:val="007044C8"/>
    <w:rsid w:val="007106C1"/>
    <w:rsid w:val="007266D6"/>
    <w:rsid w:val="00744ED1"/>
    <w:rsid w:val="00784174"/>
    <w:rsid w:val="007916E8"/>
    <w:rsid w:val="00796305"/>
    <w:rsid w:val="007B0329"/>
    <w:rsid w:val="007D3824"/>
    <w:rsid w:val="007E14FB"/>
    <w:rsid w:val="007E285F"/>
    <w:rsid w:val="007E36CB"/>
    <w:rsid w:val="0080530B"/>
    <w:rsid w:val="0082378D"/>
    <w:rsid w:val="00824C1A"/>
    <w:rsid w:val="008307CF"/>
    <w:rsid w:val="00856804"/>
    <w:rsid w:val="008631EA"/>
    <w:rsid w:val="00865945"/>
    <w:rsid w:val="00865ABF"/>
    <w:rsid w:val="008738D5"/>
    <w:rsid w:val="0089247C"/>
    <w:rsid w:val="008C24BA"/>
    <w:rsid w:val="008C4385"/>
    <w:rsid w:val="008D1C05"/>
    <w:rsid w:val="008E6099"/>
    <w:rsid w:val="009063C0"/>
    <w:rsid w:val="00916A3F"/>
    <w:rsid w:val="00941E73"/>
    <w:rsid w:val="00950CEA"/>
    <w:rsid w:val="00960D06"/>
    <w:rsid w:val="00960E87"/>
    <w:rsid w:val="00973FE9"/>
    <w:rsid w:val="009851B8"/>
    <w:rsid w:val="009A49D7"/>
    <w:rsid w:val="009C15D2"/>
    <w:rsid w:val="009E0228"/>
    <w:rsid w:val="00A108A7"/>
    <w:rsid w:val="00A13C3D"/>
    <w:rsid w:val="00A229F0"/>
    <w:rsid w:val="00A678B6"/>
    <w:rsid w:val="00A70AEE"/>
    <w:rsid w:val="00A73585"/>
    <w:rsid w:val="00A858E1"/>
    <w:rsid w:val="00A955F2"/>
    <w:rsid w:val="00AB5098"/>
    <w:rsid w:val="00B161A7"/>
    <w:rsid w:val="00B26CF8"/>
    <w:rsid w:val="00B50EE8"/>
    <w:rsid w:val="00B572EB"/>
    <w:rsid w:val="00B82A7D"/>
    <w:rsid w:val="00BB47EC"/>
    <w:rsid w:val="00BB70EF"/>
    <w:rsid w:val="00BD104D"/>
    <w:rsid w:val="00BD240B"/>
    <w:rsid w:val="00BE237E"/>
    <w:rsid w:val="00C13F88"/>
    <w:rsid w:val="00C27C83"/>
    <w:rsid w:val="00C30B45"/>
    <w:rsid w:val="00C363D0"/>
    <w:rsid w:val="00C50D40"/>
    <w:rsid w:val="00C91A61"/>
    <w:rsid w:val="00C931ED"/>
    <w:rsid w:val="00CC0008"/>
    <w:rsid w:val="00CC4C53"/>
    <w:rsid w:val="00CF2400"/>
    <w:rsid w:val="00CF3C7A"/>
    <w:rsid w:val="00D57478"/>
    <w:rsid w:val="00D659B2"/>
    <w:rsid w:val="00D84403"/>
    <w:rsid w:val="00D90CEA"/>
    <w:rsid w:val="00D95B42"/>
    <w:rsid w:val="00D9648C"/>
    <w:rsid w:val="00D977C3"/>
    <w:rsid w:val="00DB0245"/>
    <w:rsid w:val="00DC7433"/>
    <w:rsid w:val="00DD13AA"/>
    <w:rsid w:val="00DE0E49"/>
    <w:rsid w:val="00DF1CA6"/>
    <w:rsid w:val="00E13F15"/>
    <w:rsid w:val="00E213C9"/>
    <w:rsid w:val="00E75481"/>
    <w:rsid w:val="00E76B45"/>
    <w:rsid w:val="00E8174B"/>
    <w:rsid w:val="00EA284E"/>
    <w:rsid w:val="00EA2CF2"/>
    <w:rsid w:val="00EE035F"/>
    <w:rsid w:val="00F0793D"/>
    <w:rsid w:val="00F409D0"/>
    <w:rsid w:val="00F473BD"/>
    <w:rsid w:val="00F82497"/>
    <w:rsid w:val="00FC147B"/>
    <w:rsid w:val="00FE5A2D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5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95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1AC"/>
    <w:pPr>
      <w:ind w:left="720"/>
      <w:contextualSpacing/>
    </w:pPr>
  </w:style>
  <w:style w:type="table" w:styleId="a8">
    <w:name w:val="Table Grid"/>
    <w:basedOn w:val="a1"/>
    <w:uiPriority w:val="59"/>
    <w:rsid w:val="00D65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5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95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1AC"/>
    <w:pPr>
      <w:ind w:left="720"/>
      <w:contextualSpacing/>
    </w:pPr>
  </w:style>
  <w:style w:type="table" w:styleId="a8">
    <w:name w:val="Table Grid"/>
    <w:basedOn w:val="a1"/>
    <w:uiPriority w:val="59"/>
    <w:rsid w:val="00D65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294D-E769-4730-9A43-512BA62C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Айгерим Садвакасова</dc:creator>
  <cp:lastModifiedBy>Алуа Жумагалиева</cp:lastModifiedBy>
  <cp:revision>6</cp:revision>
  <cp:lastPrinted>2016-11-07T11:43:00Z</cp:lastPrinted>
  <dcterms:created xsi:type="dcterms:W3CDTF">2016-11-07T11:55:00Z</dcterms:created>
  <dcterms:modified xsi:type="dcterms:W3CDTF">2016-11-07T12:09:00Z</dcterms:modified>
</cp:coreProperties>
</file>