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6 ҚАЗАНДАҒЫ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8"/>
        <w:gridCol w:w="3985"/>
        <w:gridCol w:w="138"/>
        <w:gridCol w:w="143"/>
        <w:gridCol w:w="4395"/>
        <w:gridCol w:w="425"/>
      </w:tblGrid>
      <w:tr w:rsidR="006325BA" w:rsidRPr="009B38E8" w:rsidTr="00816017">
        <w:trPr>
          <w:gridAfter w:val="1"/>
          <w:wAfter w:w="425" w:type="dxa"/>
          <w:cantSplit/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5BA" w:rsidRPr="008A171E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И</w:t>
            </w:r>
            <w:r w:rsidRPr="009B38E8">
              <w:rPr>
                <w:b/>
                <w:sz w:val="28"/>
                <w:szCs w:val="28"/>
              </w:rPr>
              <w:t>нновация, индустрия сала</w:t>
            </w:r>
            <w:r>
              <w:rPr>
                <w:b/>
                <w:sz w:val="28"/>
                <w:szCs w:val="28"/>
                <w:lang w:val="kk-KZ"/>
              </w:rPr>
              <w:t>лары</w:t>
            </w:r>
            <w:r w:rsidRPr="009B38E8">
              <w:rPr>
                <w:b/>
                <w:sz w:val="28"/>
                <w:szCs w:val="28"/>
              </w:rPr>
              <w:t xml:space="preserve"> бойынша</w:t>
            </w:r>
          </w:p>
        </w:tc>
      </w:tr>
      <w:tr w:rsidR="006325BA" w:rsidRPr="005B795E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5B795E" w:rsidRDefault="006325BA" w:rsidP="00816017">
            <w:pPr>
              <w:pStyle w:val="af0"/>
              <w:tabs>
                <w:tab w:val="left" w:pos="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9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113" w:type="dxa"/>
            <w:gridSpan w:val="2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676" w:type="dxa"/>
            <w:gridSpan w:val="3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экономические реалии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экономикалық болмыс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целенаправленная работа</w:t>
            </w:r>
          </w:p>
        </w:tc>
        <w:tc>
          <w:tcPr>
            <w:tcW w:w="4676" w:type="dxa"/>
            <w:gridSpan w:val="3"/>
          </w:tcPr>
          <w:p w:rsidR="006325BA" w:rsidRPr="00596F30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нысаналы жұмыс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коммерциализация 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технологияларды коммерцияландыру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технологическое прогнозирование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технологиялық болжау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производственная цепочка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өндірістік тізбек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техническое перевооружение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қайта жарақтандыру</w:t>
            </w:r>
          </w:p>
        </w:tc>
      </w:tr>
      <w:tr w:rsidR="006325BA" w:rsidRPr="00646A6B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646A6B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расхождение</w:t>
            </w:r>
          </w:p>
        </w:tc>
        <w:tc>
          <w:tcPr>
            <w:tcW w:w="4676" w:type="dxa"/>
            <w:gridSpan w:val="3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алшақтық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автономный кластерный фонд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автономды кластерлік қор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инновационность</w:t>
            </w:r>
          </w:p>
        </w:tc>
        <w:tc>
          <w:tcPr>
            <w:tcW w:w="4676" w:type="dxa"/>
            <w:gridSpan w:val="3"/>
          </w:tcPr>
          <w:p w:rsidR="006325BA" w:rsidRPr="00B86954" w:rsidRDefault="006325BA" w:rsidP="00816017">
            <w:pPr>
              <w:rPr>
                <w:strike/>
                <w:szCs w:val="28"/>
                <w:lang w:val="kk-KZ"/>
              </w:rPr>
            </w:pPr>
            <w:r w:rsidRPr="00B86954">
              <w:rPr>
                <w:sz w:val="28"/>
                <w:szCs w:val="28"/>
                <w:lang w:val="kk-KZ"/>
              </w:rPr>
              <w:t>инновациялылық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производительность труда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еңбек өнімділігі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инновационный грант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7047DE">
              <w:rPr>
                <w:sz w:val="28"/>
                <w:szCs w:val="28"/>
                <w:lang w:val="kk-KZ"/>
              </w:rPr>
              <w:t>инновациялы</w:t>
            </w:r>
            <w:r w:rsidRPr="009B38E8">
              <w:rPr>
                <w:sz w:val="28"/>
                <w:szCs w:val="28"/>
                <w:lang w:val="kk-KZ"/>
              </w:rPr>
              <w:t xml:space="preserve"> грант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абсолютті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мүлде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брюки клеш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9B38E8">
              <w:rPr>
                <w:sz w:val="28"/>
                <w:szCs w:val="28"/>
                <w:lang w:val="kk-KZ"/>
              </w:rPr>
              <w:t>еңбалақ</w:t>
            </w:r>
            <w:r w:rsidRPr="000E4B2F">
              <w:rPr>
                <w:sz w:val="28"/>
                <w:szCs w:val="28"/>
                <w:lang w:val="kk-KZ"/>
              </w:rPr>
              <w:t xml:space="preserve"> шалбар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гранулированный чугун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түйіршіктелген шойын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натяжитель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носки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ұйық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колготки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колготки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трусы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тізкиім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спад производства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өндірістің </w:t>
            </w:r>
            <w:r>
              <w:rPr>
                <w:sz w:val="28"/>
                <w:szCs w:val="28"/>
                <w:lang w:val="kk-KZ"/>
              </w:rPr>
              <w:t>құлдырауы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шипы колес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доңғалақ </w:t>
            </w:r>
            <w:r w:rsidRPr="009B38E8">
              <w:rPr>
                <w:sz w:val="28"/>
                <w:szCs w:val="28"/>
                <w:lang w:val="kk-KZ"/>
              </w:rPr>
              <w:t>бүртабаны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 рыхлая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босаң 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подгузники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жаялықша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листовое стекло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табақ шыны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</w:t>
            </w:r>
            <w:r w:rsidRPr="009B38E8">
              <w:rPr>
                <w:sz w:val="28"/>
                <w:szCs w:val="28"/>
              </w:rPr>
              <w:t>становка очистки электролита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электролитті тазарту қондырғысы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ильтрат</w:t>
            </w:r>
          </w:p>
        </w:tc>
        <w:tc>
          <w:tcPr>
            <w:tcW w:w="4676" w:type="dxa"/>
            <w:gridSpan w:val="3"/>
          </w:tcPr>
          <w:p w:rsidR="006325BA" w:rsidRPr="00BA5455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BA5455">
              <w:rPr>
                <w:sz w:val="28"/>
                <w:szCs w:val="28"/>
                <w:lang w:val="kk-KZ"/>
              </w:rPr>
              <w:t>сүзінді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ех электролиза меди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мыс электролиздеу цехы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крепь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бекітпе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валовая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жалпы </w:t>
            </w:r>
            <w:r>
              <w:rPr>
                <w:sz w:val="28"/>
                <w:szCs w:val="28"/>
                <w:lang w:val="kk-KZ"/>
              </w:rPr>
              <w:t xml:space="preserve">қосылған </w:t>
            </w:r>
            <w:r w:rsidRPr="009B38E8">
              <w:rPr>
                <w:sz w:val="28"/>
                <w:szCs w:val="28"/>
                <w:lang w:val="kk-KZ"/>
              </w:rPr>
              <w:t>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высокая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жоғары қосылған 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дооснащение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жарақтандыру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древесина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сүрек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издели</w:t>
            </w:r>
            <w:r w:rsidRPr="0006104B">
              <w:rPr>
                <w:sz w:val="28"/>
                <w:szCs w:val="28"/>
                <w:lang w:val="kk-KZ"/>
              </w:rPr>
              <w:t>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бұйым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неисчерпаемые ресурсы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сарқылмас ресурстар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чулки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шұлық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шаблон, қалып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полевые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дала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горная масса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 массасы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рудоспуск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кенқұдық </w:t>
            </w:r>
          </w:p>
        </w:tc>
      </w:tr>
      <w:tr w:rsidR="006325BA" w:rsidRPr="00FF7481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FF7481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целик 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кентірек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горный склон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 беткейі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недра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сейсмикалық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геологическое доизучение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жете зерттеу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геологосъемка</w:t>
            </w:r>
          </w:p>
        </w:tc>
        <w:tc>
          <w:tcPr>
            <w:tcW w:w="4676" w:type="dxa"/>
            <w:gridSpan w:val="3"/>
          </w:tcPr>
          <w:p w:rsidR="006325BA" w:rsidRPr="00D22BC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геологиялық </w:t>
            </w:r>
            <w:r w:rsidRPr="00D22BC8">
              <w:rPr>
                <w:sz w:val="28"/>
                <w:szCs w:val="28"/>
                <w:lang w:val="kk-KZ"/>
              </w:rPr>
              <w:t>түсірілім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рациональное использование недр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тиімді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горно-металлургический комплекс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тау-кен-металлургиялық кешен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предел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нормированные потери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нормаланған ысырап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безопасное 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қауіпсіз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коммерческое обнаружение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коммерциялық табу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туристический имидж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имидж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шығу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въездной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келу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туристская организация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ұйым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туристский маршрут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туристік бағдар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продвижение туристского продукта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өнімді ұсыну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ночевка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түнемелік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экскурсионная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экскурсиялық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аффилиированный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үлестес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калибровочные лаборатории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мөлшерлеу зертханалары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метрологическая аттестация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метрологиялық аттестаттау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поверочные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9B38E8">
              <w:rPr>
                <w:sz w:val="28"/>
                <w:szCs w:val="28"/>
                <w:lang w:val="kk-KZ"/>
              </w:rPr>
              <w:t>алыстырыптексеру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испытательные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сынақ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система каталогизации продукции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өнімді каталогтау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знак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 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добровольное 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ерікті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гармонизированный стандарт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үйлестірілген</w:t>
            </w:r>
            <w:r w:rsidRPr="009B38E8">
              <w:rPr>
                <w:sz w:val="28"/>
                <w:szCs w:val="28"/>
              </w:rPr>
              <w:t xml:space="preserve"> стандарт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технический барьер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предприяти</w:t>
            </w:r>
            <w:r w:rsidRPr="009B38E8">
              <w:rPr>
                <w:sz w:val="28"/>
                <w:szCs w:val="28"/>
                <w:lang w:val="kk-KZ"/>
              </w:rPr>
              <w:t>е</w:t>
            </w:r>
            <w:r w:rsidRPr="009B38E8">
              <w:rPr>
                <w:sz w:val="28"/>
                <w:szCs w:val="28"/>
              </w:rPr>
              <w:t>-изготовител</w:t>
            </w:r>
            <w:r w:rsidRPr="009B38E8">
              <w:rPr>
                <w:sz w:val="28"/>
                <w:szCs w:val="28"/>
                <w:lang w:val="kk-KZ"/>
              </w:rPr>
              <w:t>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дайындаушы кәсіпорын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область аккредитации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аккредиттеу саласы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задолженность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берешек</w:t>
            </w:r>
          </w:p>
        </w:tc>
      </w:tr>
      <w:tr w:rsidR="006325BA" w:rsidRPr="009B38E8" w:rsidTr="00816017">
        <w:trPr>
          <w:gridAfter w:val="1"/>
          <w:wAfter w:w="425" w:type="dxa"/>
          <w:trHeight w:val="7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абонентский отдел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бөлім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плата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төлем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установка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қондырғы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абонентско-расчетная группа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абоненттік</w:t>
            </w:r>
            <w:r>
              <w:rPr>
                <w:sz w:val="28"/>
                <w:szCs w:val="28"/>
                <w:lang w:val="kk-KZ"/>
              </w:rPr>
              <w:t>-</w:t>
            </w:r>
            <w:r w:rsidRPr="009B38E8">
              <w:rPr>
                <w:sz w:val="28"/>
                <w:szCs w:val="28"/>
              </w:rPr>
              <w:t>есептік топ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проектирования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жобалау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телефонная станция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телефон стансасы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система контроля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бақылау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управления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басқару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автоматическое включение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түрде қосылу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жүйе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аварийная обстановка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3C1DC9">
              <w:rPr>
                <w:sz w:val="28"/>
                <w:szCs w:val="28"/>
              </w:rPr>
              <w:t>а</w:t>
            </w:r>
            <w:r w:rsidRPr="003C1DC9">
              <w:rPr>
                <w:sz w:val="28"/>
                <w:szCs w:val="28"/>
                <w:lang w:val="kk-KZ"/>
              </w:rPr>
              <w:t>вариялық</w:t>
            </w:r>
            <w:r w:rsidRPr="009B38E8">
              <w:rPr>
                <w:sz w:val="28"/>
                <w:szCs w:val="28"/>
              </w:rPr>
              <w:t xml:space="preserve"> жағдай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жұмыс орны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модем с автовызов</w:t>
            </w:r>
            <w:r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м</w:t>
            </w:r>
          </w:p>
        </w:tc>
        <w:tc>
          <w:tcPr>
            <w:tcW w:w="4676" w:type="dxa"/>
            <w:gridSpan w:val="3"/>
          </w:tcPr>
          <w:p w:rsidR="006325BA" w:rsidRPr="003C1DC9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автошақыр</w:t>
            </w:r>
            <w:r>
              <w:rPr>
                <w:sz w:val="28"/>
                <w:szCs w:val="28"/>
                <w:lang w:val="kk-KZ"/>
              </w:rPr>
              <w:t xml:space="preserve">у </w:t>
            </w:r>
            <w:r w:rsidRPr="009B38E8">
              <w:rPr>
                <w:sz w:val="28"/>
                <w:szCs w:val="28"/>
              </w:rPr>
              <w:t>модем</w:t>
            </w:r>
            <w:r w:rsidRPr="00B0195A">
              <w:rPr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адресная память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адрестік жад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вычисление адреса</w:t>
            </w:r>
          </w:p>
        </w:tc>
        <w:tc>
          <w:tcPr>
            <w:tcW w:w="4676" w:type="dxa"/>
            <w:gridSpan w:val="3"/>
          </w:tcPr>
          <w:p w:rsidR="006325BA" w:rsidRPr="006B181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адресті </w:t>
            </w:r>
            <w:r w:rsidRPr="006B1816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линия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сжатие информации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 сығымдау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адаптер информационного интерфейса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интерфейс бейімдеуіші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поле информационных разрядов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разрядтар өрісі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ссылка вперед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алға сілтеме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исходная информация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бастапқы </w:t>
            </w:r>
            <w:r w:rsidRPr="009B38E8">
              <w:rPr>
                <w:sz w:val="28"/>
                <w:szCs w:val="28"/>
              </w:rPr>
              <w:t>ақпарат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блок-схема алгоритма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алгоритм блок</w:t>
            </w:r>
            <w:r>
              <w:rPr>
                <w:sz w:val="28"/>
                <w:szCs w:val="28"/>
                <w:lang w:val="kk-KZ"/>
              </w:rPr>
              <w:t xml:space="preserve"> тәсімі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команда алгоритма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алгоритм пәрмені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код операции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операция </w:t>
            </w:r>
            <w:r w:rsidRPr="009B38E8">
              <w:rPr>
                <w:sz w:val="28"/>
                <w:szCs w:val="28"/>
              </w:rPr>
              <w:t>коды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6C20C0">
              <w:rPr>
                <w:sz w:val="28"/>
                <w:szCs w:val="28"/>
                <w:lang w:val="kk-KZ"/>
              </w:rPr>
              <w:t>операциялар реттілігі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аналоговый сигнал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дабыл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система обработки аналоговых данных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деректерді өңдеу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доступ по каналу связи</w:t>
            </w:r>
          </w:p>
        </w:tc>
        <w:tc>
          <w:tcPr>
            <w:tcW w:w="4676" w:type="dxa"/>
            <w:gridSpan w:val="3"/>
          </w:tcPr>
          <w:p w:rsidR="006325BA" w:rsidRPr="00F6663F" w:rsidRDefault="006325BA" w:rsidP="00816017">
            <w:pPr>
              <w:rPr>
                <w:color w:val="000000"/>
                <w:szCs w:val="28"/>
                <w:lang w:val="kk-KZ"/>
              </w:rPr>
            </w:pPr>
            <w:r w:rsidRPr="00F6663F">
              <w:rPr>
                <w:color w:val="000000"/>
                <w:sz w:val="28"/>
                <w:szCs w:val="28"/>
              </w:rPr>
              <w:t>байланыс арнасы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ндағы</w:t>
            </w:r>
            <w:r w:rsidRPr="00F6663F">
              <w:rPr>
                <w:color w:val="000000"/>
                <w:sz w:val="28"/>
                <w:szCs w:val="28"/>
              </w:rPr>
              <w:t xml:space="preserve"> қолжетім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ділік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>локировать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бұғаттау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мастер настраиваемых задач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бапталатын тапсырмалар шебері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дефект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қау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введенный код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енгізілген код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в</w:t>
            </w:r>
            <w:r w:rsidRPr="009B38E8">
              <w:rPr>
                <w:sz w:val="28"/>
                <w:szCs w:val="28"/>
              </w:rPr>
              <w:t>заиморасчет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өзара есеп айырысу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сети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желіден тыс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зоны покрытия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ан тыс жерде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установка голов</w:t>
            </w:r>
            <w:r>
              <w:rPr>
                <w:sz w:val="28"/>
                <w:szCs w:val="28"/>
                <w:lang w:val="kk-KZ"/>
              </w:rPr>
              <w:t>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бастиек орнату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кнопка 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кнопкы/кнопка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кнопочная панель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кнопкылы/кнопкалы </w:t>
            </w:r>
            <w:r w:rsidRPr="009B38E8">
              <w:rPr>
                <w:sz w:val="28"/>
                <w:szCs w:val="28"/>
              </w:rPr>
              <w:t>тақта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кэш вывода страниц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бет шығару кэші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метка блока</w:t>
            </w:r>
          </w:p>
        </w:tc>
        <w:tc>
          <w:tcPr>
            <w:tcW w:w="4676" w:type="dxa"/>
            <w:gridSpan w:val="3"/>
          </w:tcPr>
          <w:p w:rsidR="006325BA" w:rsidRPr="00595DE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блок </w:t>
            </w:r>
            <w:r w:rsidRPr="00595DE1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пустой цикл </w:t>
            </w:r>
          </w:p>
        </w:tc>
        <w:tc>
          <w:tcPr>
            <w:tcW w:w="4676" w:type="dxa"/>
            <w:gridSpan w:val="3"/>
          </w:tcPr>
          <w:p w:rsidR="006325BA" w:rsidRPr="002A339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бос </w:t>
            </w:r>
            <w:r w:rsidRPr="002A339B">
              <w:rPr>
                <w:sz w:val="28"/>
                <w:szCs w:val="28"/>
                <w:lang w:val="kk-KZ"/>
              </w:rPr>
              <w:t>цикл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пустой язык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бос тіл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гибридный (комбинированный)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будан (аралас)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окно предупреждений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ескертулер терезесі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загрузочный диск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</w:rPr>
              <w:t>жүктейтін диск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балансировка нагрузки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жүктемені теңгеру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итерационный цикл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итеративті қайталым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замена сим-карты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сим-картаны ауыстыру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главное меню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ты</w:t>
            </w:r>
            <w:r w:rsidRPr="009B38E8">
              <w:rPr>
                <w:sz w:val="28"/>
                <w:szCs w:val="28"/>
              </w:rPr>
              <w:t>мәзір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емкость канала связи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байланыс арнасының сыйымдылығы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широкополосный канал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кеңжолақты арна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расширенный фильтр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кеңейтілген сүзгі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широковещательный трафик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кеңтаратымды трафик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обратная трансляция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аудару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устройство декодирующее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кодтау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автосоединение фигур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кескіндерд</w:t>
            </w:r>
            <w:r w:rsidRPr="00F6663F">
              <w:rPr>
                <w:color w:val="000000"/>
                <w:sz w:val="28"/>
                <w:szCs w:val="28"/>
              </w:rPr>
              <w:t>і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ң</w:t>
            </w:r>
            <w:r w:rsidRPr="009B38E8">
              <w:rPr>
                <w:sz w:val="28"/>
                <w:szCs w:val="28"/>
              </w:rPr>
              <w:t xml:space="preserve"> автоқос</w:t>
            </w:r>
            <w:r>
              <w:rPr>
                <w:sz w:val="28"/>
                <w:szCs w:val="28"/>
                <w:lang w:val="kk-KZ"/>
              </w:rPr>
              <w:t>ылуы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центрирование изображения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кескінді ортаға келтіру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реплика 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реплика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всплывающее окно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терезе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карманный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қалта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механизм доступа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қолжетім тетігі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удаление надстроек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қондырманы жою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значок документа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құжат таңбашасы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информационный контент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контент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контрольно-испытательный пункт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бақылау-сынау пункті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trike/>
                <w:color w:val="FF0000"/>
                <w:szCs w:val="28"/>
              </w:rPr>
            </w:pPr>
            <w:r w:rsidRPr="009B38E8">
              <w:rPr>
                <w:sz w:val="28"/>
                <w:szCs w:val="28"/>
              </w:rPr>
              <w:t>хронометраж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новка модулей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модул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ь</w:t>
            </w:r>
            <w:r w:rsidRPr="009B38E8">
              <w:rPr>
                <w:sz w:val="28"/>
                <w:szCs w:val="28"/>
              </w:rPr>
              <w:t xml:space="preserve">дерді тұтастыру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калибровка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мөлшерлегіш 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оперативное запоминающее устройство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жедел </w:t>
            </w:r>
            <w:r w:rsidRPr="009B38E8">
              <w:rPr>
                <w:sz w:val="28"/>
                <w:szCs w:val="28"/>
              </w:rPr>
              <w:t>жадтау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оптоволоконный кабель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оптоталшықты кәбіл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число витков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орамдар саны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установочная метка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орналастыру </w:t>
            </w:r>
            <w:r w:rsidRPr="00F6663F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центральный узел связи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орталық байланыс торабы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паутина 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color w:val="FF0000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9B38E8">
              <w:rPr>
                <w:sz w:val="28"/>
                <w:szCs w:val="28"/>
              </w:rPr>
              <w:t>рмек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шырмауық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шнур измерительного прибора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өлшеу аспабының бауы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штатив прибора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аспап тағаны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процессор с плавающей точкой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нүктелі процессор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разветвленная сеть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тармақталған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язык управления пакетом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дестені басқару тілі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цифроаналоговый преобразователь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  <w:lang w:val="kk-KZ"/>
              </w:rPr>
              <w:t>ц</w:t>
            </w:r>
            <w:r w:rsidRPr="008C5387">
              <w:rPr>
                <w:sz w:val="28"/>
                <w:szCs w:val="28"/>
              </w:rPr>
              <w:t>ифрлы</w:t>
            </w:r>
            <w:r w:rsidRPr="008C5387">
              <w:rPr>
                <w:sz w:val="28"/>
                <w:szCs w:val="28"/>
                <w:lang w:val="kk-KZ"/>
              </w:rPr>
              <w:t>-</w:t>
            </w:r>
            <w:r w:rsidRPr="008C5387">
              <w:rPr>
                <w:sz w:val="28"/>
                <w:szCs w:val="28"/>
              </w:rPr>
              <w:t>аналогты</w:t>
            </w:r>
            <w:r w:rsidRPr="008C5387">
              <w:rPr>
                <w:sz w:val="28"/>
                <w:szCs w:val="28"/>
                <w:lang w:val="kk-KZ"/>
              </w:rPr>
              <w:t xml:space="preserve"> </w:t>
            </w:r>
            <w:r w:rsidRPr="008C5387">
              <w:rPr>
                <w:sz w:val="28"/>
                <w:szCs w:val="28"/>
              </w:rPr>
              <w:t>түрлендіргіш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асбестовая крошка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 үгіндісі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асбестоцементное покрытие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асбест-цемент жабын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эрофотосьемки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2103EE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эрофототүсір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естественный щебень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табиғи 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м</w:t>
            </w:r>
            <w:r w:rsidRPr="009B38E8">
              <w:rPr>
                <w:sz w:val="28"/>
                <w:szCs w:val="28"/>
              </w:rPr>
              <w:t>ол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осқауыл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н</w:t>
            </w:r>
            <w:r w:rsidRPr="009B38E8">
              <w:rPr>
                <w:sz w:val="28"/>
                <w:szCs w:val="28"/>
              </w:rPr>
              <w:t>есущий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іреуіш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граждение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қ</w:t>
            </w:r>
            <w:r w:rsidRPr="009B38E8">
              <w:rPr>
                <w:sz w:val="28"/>
                <w:szCs w:val="28"/>
              </w:rPr>
              <w:t>оршау</w:t>
            </w:r>
            <w:r w:rsidRPr="009B38E8">
              <w:rPr>
                <w:sz w:val="28"/>
                <w:szCs w:val="28"/>
                <w:lang w:val="kk-KZ"/>
              </w:rPr>
              <w:t>, қоршап қою,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бедер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 печати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мөрбедері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тсев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тас ұнтақтары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пневматическая шина, пневмошина, пневматик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F6663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пневматикалық шина, пневмошина,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жер учаскесіне құқық белгілейтін құжаттар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рулежная дорожка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жермен жүру жолдары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сварщик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дәнекерлеуші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  <w:lang w:val="kk-KZ"/>
              </w:rPr>
              <w:t>рахт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кеме кіресі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фрахтование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фрахтовщик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-132"/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рахтователь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кемемен жалданушы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21A0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щ</w:t>
            </w:r>
            <w:r w:rsidRPr="009B38E8">
              <w:rPr>
                <w:sz w:val="28"/>
                <w:szCs w:val="28"/>
              </w:rPr>
              <w:t>ебень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1B5AAD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ind w:left="2160"/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ситуация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жағдай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обстановка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ахуал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учет аварий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аварияларды есепке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автодегазационная станция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автогазсыздандыру станциясы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автоматический радиопеленгатор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автоматты радиотұтқыш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слой стока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ағын қабаты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вилка разъема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ағытпа ашасы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адамсит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адамсит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конвой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айдауыл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вращательное бурение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айналмалы бұрғылау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дефектоскоп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ақаутапқы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бассейн долинный селевой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сел алабы бассейні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впадина аллювиальная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аллювийлік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цепь дальней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алыс байланыс тізбегі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послойное тушение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аралық қабаттарды сөндіру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вода подрусловая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арнаасты суы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водозабор русловой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арналық тоған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противоатомная защита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атом қаруынан қорғану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воздуховод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 өткізгіш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влажность воздуха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ауаның үлестік ылғалдылығы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 болезнетворная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ауру тудырғыш бактерия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карта ситуационная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ахуалдық карта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 каналов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байланыс арналарының 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виток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байланыс орамы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бактериальные токсины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бактериялық уыттар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уровень контрольный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бақылау деңгейі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заболачивание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батпақтану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бекетші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арматура запорная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бекіту арматурасы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флажок  сигнальный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белгі жалаушасы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бета-излучение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 сәулелену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оползнение откоса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беткейдің жылжуы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полнолицевая маска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бетті толық жабатын  маска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биологическое задернение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биологиялық шымдану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дамба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запруда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бөгесін (уақытша істелген)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плотина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отсек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бүркемелену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деблокирование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бұғаттан шығару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горение затяжное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бықсып жану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вакуум-насос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вакуум-сорғы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9B38E8">
              <w:rPr>
                <w:sz w:val="28"/>
                <w:szCs w:val="28"/>
                <w:lang w:val="kk-KZ"/>
              </w:rPr>
              <w:t>агазованность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газданғандық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абсорбция газов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газды сіңіріп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дегазационный пункт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газсыздандыру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гуманитарная помощь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гуманитарлық  көмек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штормовое предупреждение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алдын ала ескерту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ветер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жел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нагон воды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су ағыны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дезинсекция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дезинсекция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декодно-шаговый искатель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кодсыз-қадамдық іздеуіш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впадина делювиальная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делювийлі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 түсіру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дифосген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дифосген </w:t>
            </w:r>
          </w:p>
        </w:tc>
      </w:tr>
      <w:tr w:rsidR="006325BA" w:rsidRPr="00922562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активность минимально значимая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 аз мәнді үлес белсенділігі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таяние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ласты ножные (пара)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ескекаяқ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старица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ескі арна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грозозащита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жайтартқыш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головка переходная соединительная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жалғастырушы өтпелі бастиек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пламягаситель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жалын сөндіргіш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убытки косвенные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жанама шығындар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горючесть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нагрузка горючая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жүктемесі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характер горения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сипаты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выгорать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жанып кету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светомаскировка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жарықтық бүркеніш</w:t>
            </w:r>
          </w:p>
        </w:tc>
      </w:tr>
      <w:tr w:rsidR="006325BA" w:rsidRPr="00736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6011E7">
              <w:rPr>
                <w:sz w:val="28"/>
                <w:szCs w:val="28"/>
                <w:lang w:val="kk-KZ"/>
              </w:rPr>
              <w:t>взрывоопасный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жарылыс қауіпті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взрывоустойчивость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жарылысқа төзімділік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укрытие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жасырын пана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боевая выучка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жауынгерлік машық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поземка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жаяу бұрқасын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оперативное подчинение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жедел бағыныста болу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ветровые нагоны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жел айдаған су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абразия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жемірілу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рукав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зажим рукавный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 қысқышы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ящик для рукавов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жеңқұбырға арналған жәшік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досмотр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тексеру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сборно-эвакуационные пункты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жиналу-эвакуациялау пункттері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радиационная авария проектная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жобалық радиациялық авария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истребительная авиация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жойғыш авиация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полынья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жылым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пункт обогрева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жылыту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эвакуация пораженных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зақымданғандарды эвакуациялау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очаг поражения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зақымдану ошағы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длина выдвижения колена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иіннің жылжу ұзындығы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инсектициды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инсектицидтер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интразвуковое оружие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интрадыбыстық қару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влага капиллярная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капиллярлық ылғал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установление карантина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карантин жариялау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карст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волна-помеха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кедергі толқын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8160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өлік және қатынас жолдары салаларының терминдері</w:t>
            </w:r>
          </w:p>
        </w:tc>
      </w:tr>
      <w:tr w:rsidR="006325BA" w:rsidRPr="00AB259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B2591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25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авиагруз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әуе жүгі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авиапочта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авиапошта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авиапредприятие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авиакәсіпорын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гражданская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азаматтық 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малая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шағын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городской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дальнего следования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алысқа қатынайтын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лизинговый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лизингілік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международный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местного сообщения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қатынас автобусы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автобус</w:t>
            </w:r>
            <w:r w:rsidRPr="00F6663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туристический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туристік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втовоз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автогудрондауыш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автозаправка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жанар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майқұю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автолестница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автосаты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автомагазин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автодүкен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автомагистраль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автокүрежол, автомагистраль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автомастерская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автошеберхана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посадки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қонуды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процесса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үдерісті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басқаруды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автоматизированная система проектирования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жобалау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автомашинист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автомобильтасығыш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автомобилеопрокидыватель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автомобильаударғыш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автомобилист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аварийный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апаттық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безопасный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қауіпсіз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бесхозный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иесіз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гоночный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жарыс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грузопассажирский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жүк-жолаушы 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дизельный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дизелді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артқы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жабық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карбюраторный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леворульный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сол рөлді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легковой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медицинской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медициналық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неполнопроводной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ішінара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открытый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ашық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переднеприводной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алдыңғы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полноприводной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толық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порожний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бос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самопогрузки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өзі тиейтін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спортивный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спорт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технической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автомобиль-бензовоз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бензин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автомобиль-вездеход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 талғамайтын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автомобиль-контейнеровоз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контейнер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автонастройка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автобаптау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автоответчик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автожауапқатқыш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автопереправа ледовая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мұз автоөткелі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автопилот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автоұшқыш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автопогрузчик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автотиеуіш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автопоезд прицепной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тіркемелі автопойыз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автопредприятие муниципальное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муниципалдық автомобиль кәсіпорны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автоприцеп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автотіркеме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автопромышленность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автоөнеркәсіп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авторегулировщик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автореттеуші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авторегулятор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автореттеуіші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торможения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 авто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авторынок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автобазар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автосамосвал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автотүсіргіш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автосимволика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автонышан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автосмесь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автоқоспа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автотоқтатқы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 поездной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пойыз автотоқтатқысы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автостроп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автоқармауыш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автотопливо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автотормоз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автотежеуіш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 брошенный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тастанды 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автоуслуга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автоқызмет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автофургон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автокүйме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автохаус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автоүй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автошкола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автомектеп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автотуристическое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автотуризм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воздушных сообщений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 қатынасы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портовое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кемежай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транспортное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морской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теңіз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судовой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автомобильный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агрегаты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питания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қоректендіруші агрегат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адаптация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ді бейімдеу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 руля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рөл 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адаптивное управление транспортным потоком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ағынын бейімдей басқару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инерционный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инерциялық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кислотный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қышқылды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свинцовый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қорғасынды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щелочный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сілтілі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электрический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электр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жинақталу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 энергии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қуат жинақтау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акт вскрытия вагона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вагонды ашу актісі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технического диагностирования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диагноздау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управления движением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қозғалысты басқару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ампер-час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ампер-сағат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дорожно-транспортных происшествий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жол-көлік оқиғаларын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летной работы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жұмысын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логистический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логистикалық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 отработавших газов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газды 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анодное покрытие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анодты жабын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летательный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учебно-тренировочный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оқу-жаттығу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апробирование отремонтированного узла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жөнделген торапты сынап көру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аренда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 жалға 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ассоциация автопроизводителей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жасаушылар қауымдастығы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волокнистый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талшықты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природный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табиғи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асфальтобетоноукладчик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асфальт-бетон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төсеу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асфальтразогреватель самоходный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өздігінен жүретін асфальтқыздырғыш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аудиосистема автомобильная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аудиожүйесі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 международный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авиационная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база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база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локомотива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опорная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тірек табан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балка жесткости 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нықтауыш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круглая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жұмыр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моста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көпір арқалығы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опорная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поперечная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көлденең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продольная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бойлық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равного сопротивления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 кедергілі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распорная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кергі арқалық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хребтовая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жоталы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швеллерная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швеллерлі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балласт карьерный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кеніш батпаны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воздушный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баллон газовый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газ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кислородный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оттек баллоны</w:t>
            </w:r>
          </w:p>
        </w:tc>
      </w:tr>
      <w:tr w:rsidR="006325BA" w:rsidRPr="000A7C83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A7C83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>банка аккумуляторная</w:t>
            </w:r>
          </w:p>
        </w:tc>
        <w:tc>
          <w:tcPr>
            <w:tcW w:w="4820" w:type="dxa"/>
            <w:gridSpan w:val="2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аккумуляторлық құты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барашек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B38E8"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  <w:t>қосқұлақ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батарея линейная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желілік 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ашня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мұнара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бездорожье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қозғалыс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дорожного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қозғалыс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жизнедеятельности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тіршілік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полета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қауіпсіздігі 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05">
              <w:rPr>
                <w:rFonts w:ascii="Times New Roman" w:hAnsi="Times New Roman"/>
                <w:sz w:val="28"/>
                <w:szCs w:val="28"/>
              </w:rPr>
              <w:t xml:space="preserve">безопасность послеаварийная 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авариядан</w:t>
            </w:r>
            <w:r w:rsidRPr="00B50705">
              <w:rPr>
                <w:rFonts w:ascii="Times New Roman" w:hAnsi="Times New Roman"/>
                <w:sz w:val="28"/>
                <w:szCs w:val="28"/>
              </w:rPr>
              <w:t xml:space="preserve"> кейінгі 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психологическая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сихологиялық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техники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транспортного средства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экологическая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безперебойность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кідіріссіздік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безразмерность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өлшемсіздік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бензин зимний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қысқы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бензин летний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жазғы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бензоуказатель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бензинкөрсеткі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берег левый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сол жағалау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бесконечность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особолегкий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ерекше 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бетон тяжелый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ауыр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бетон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асос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бетонсорап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бетонолом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бетонбұзғыш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бетонораспределитель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бетонтаратқыш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бетоносмеситель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бетонқоспалауыш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бетоноукладчик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бетонтөсеуіш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бетонщик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соғу, дүрсіл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заплечиков вала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білік иықшасының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биение коллектора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коллектордың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подшипников колес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мойынтірегінің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полное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толық соғу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детский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балалар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единый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обратный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қайту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проездной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жүру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разовый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біржолғы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ученический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оқушылар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биотопливо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биоотын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биофильтр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биосүзгі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биспираль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қосшиыршық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битумопровод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битумқұбыр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вязкие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тұтқыр битумдар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дорожные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битумдары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жидкие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сұйық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окисленные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тотықтырған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бобышка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дөңесше</w:t>
            </w:r>
          </w:p>
        </w:tc>
      </w:tr>
      <w:tr w:rsidR="006325BA" w:rsidRPr="00713FE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713FE1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болото</w:t>
            </w:r>
          </w:p>
        </w:tc>
        <w:tc>
          <w:tcPr>
            <w:tcW w:w="4820" w:type="dxa"/>
            <w:gridSpan w:val="2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ми батпақ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бордюр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жиектас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 слесарный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слесірлік 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орт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ернеу, ергенек, шеті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борштанга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борқарнақ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бөшке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брелок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</w:rPr>
              <w:t>салпыншақ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брелок охранной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күзет жүйесінің салпыншағы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бригада локомотивная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маневровая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маневр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поездная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путевая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 жол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сменная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ауысымдық бригада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грузчиков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тиеушілер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пути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темір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жол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брикет из стружки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жоңқа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брикет топливный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отын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броня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сауыт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күрке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буксирование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сүйреу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буксование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тайғанақтау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буксование колес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дөңгелектің тайғанақтауы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булыжник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жұмыртас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бульвар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желекжол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бульдозер-рыхлитель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қопсытқыш бульдозер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бумага наждачная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зімпара қағаз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бұрғылауыш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бурение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бұрғылау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бут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буфер та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релочный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табақшалы буфер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оймыш тақтай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вазелин технический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вазелин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вакуум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вакуумметр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Вакуумөлшеуіш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ведомый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вал ведущий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гибкий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иілгіш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карданный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кардан білігі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коленчатый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коренной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түпкі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полый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қуыс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распределительный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үлестіруші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трансмиссионный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трансмиссиялық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вал червячный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бұралаң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валун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Қойтас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нұсқа, вариант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 трассы дороги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трассасының нұсқасы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клиноременный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сына белдікті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лобовой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маңдайлық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фрикционный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үйкелісті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шаровой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шарлы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ввинчивание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бұрап кіргізу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 в эксплуатацию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пайдалануға беру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ввод-вывод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енгізу-шығару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допустимая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шектеулі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предельная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шектік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составная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құрама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средняя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орташа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венец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включающий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қосқыш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тиекті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защитный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қорғауыш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вентиляция вагона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вагонды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вентиляция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табиғи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вентиляция тоннеля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тоннелді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вероятность перехода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өту ықтималдығы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вертолет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тікұшақ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вершина зубьев шестерни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тегіршек тістерінің ұшы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вес груза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допустимый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молекулярный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молекулалық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объемный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расчетный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сцепной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тіркеу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тепловоза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тепловоз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удельный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меншікті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унифицированный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бірыңғайланған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весло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ескек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автоматические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конвейерные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конвейерлі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крановые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кран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весы объемные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приборные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аспаптық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ветви ленты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таспа тармақтары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ветка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тармақшасы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ветроуказатель,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флюгер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желбағар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взвешивание вагонов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таразылау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взлет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взрывание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қопару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местный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жергілікті 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көрініс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продукций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өнім түр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лер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құралының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виды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 түрлері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вилка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тежеуіш ашасы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вимперг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виток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орам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пыльный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шаңқұйын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снежный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вкладыш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вкладыш баббитовый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баббит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биметаллический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қосметалды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вкладыш двухболтовый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қоcбұранды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неразъемный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ажырамайтын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подшипника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мойынтірек ішпегі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вклейка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жабысқы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включение ошибочное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жаңсақ қосу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влажность воздуха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грунта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топырақтың табиғи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избыточная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шамадан тыс 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автомобиля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вогнутость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ойыстық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гравитационная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гравитациялық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грунтовая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ыза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кристаллизационная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кристалданған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пароо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бразная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буланған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вода подземная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жерасты суы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жүргізуші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водоем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суқойма</w:t>
            </w:r>
          </w:p>
        </w:tc>
      </w:tr>
      <w:tr w:rsidR="006325BA" w:rsidRPr="007F3A0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водозабор, </w:t>
            </w: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пруд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тоған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водокач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сутартқыш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водоотлив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сутөкпе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водопоглощаемость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сусіңіргіштік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водораздел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суайырық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</w:rPr>
              <w:t>водосбор</w:t>
            </w: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сужинағыш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водосброс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водослив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суағытқы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водосток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водоупор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сутірек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вождение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вождение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воздействие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әсер 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воздействие техническое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әсер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воздух сжатый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сығылған ауа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воздухозаборник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ауатартқы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воздухоподогреватель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ауажылытқыш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воздухопровод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возмущение магнитное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магниттік ұйытқу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возрождение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қайта өрлеу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войлок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киіз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береговой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жағалық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железнодорожный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вокзалы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комбинированный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акустическая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акустикалық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зеленая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жасыл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волна морская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толқыны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волнистость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волнорез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толқынкескі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волокно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волокно асбестовое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асбест 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вольтметр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вольтметр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вольфрам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вооруженность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жарақтылық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шығыр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ворошение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қопсыту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воспламенение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тұтану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воспламеняемость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отынның тұтанғыштығы</w:t>
            </w:r>
          </w:p>
        </w:tc>
      </w:tr>
      <w:tr w:rsidR="006325BA" w:rsidRPr="00806290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06290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sz w:val="28"/>
                <w:szCs w:val="28"/>
                <w:lang w:val="kk-KZ"/>
              </w:rPr>
              <w:t>воспроизведение</w:t>
            </w:r>
          </w:p>
        </w:tc>
        <w:tc>
          <w:tcPr>
            <w:tcW w:w="4820" w:type="dxa"/>
            <w:gridSpan w:val="2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жаңғырту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скреплений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бекітпелерді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вылета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шығу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движения поездов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жүр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заданное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берілген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задержки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кідіру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замедления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баяулау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время межсменное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ауысымаралық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обработки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өңдеу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обслуживания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ожидания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күту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опоздания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кешігу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основное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остановки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тоқтау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отправки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полетное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посадки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пробега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простоя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қаңтарылу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разгона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екпіндеу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суток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тәулік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холостого хода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бос 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вруб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үңгіме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встряхиватель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сілкігіш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қозғалыстан шығу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выбор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таңдау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выброс  гравия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лақтырындысы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выверка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салыстырып тексеру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выгорание клапана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қысымтығынның күйіп кетуі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выгрузка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 түсіру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выдавливание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выезд на набережную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жағалауға шығу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выезд поезда со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стан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дан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поверхности зуба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тіс бетіндегі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раскрытая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ашық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быстродействующий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выключатель;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рубильник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выносливость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выпиливание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выправка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қисықты түзету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выпуклость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высевка каменная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таскебек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высота барометрическая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барометрлік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мачты угловая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діңгектің бұрыштық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насыпи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 подъема 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көтеру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строительная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выталкиватель, </w:t>
            </w: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толкатель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итергіш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вытяжка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газды сорып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вагонов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рельсов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рел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ң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наблюдательная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бақылау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смотровая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шолу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выщербина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shd w:val="clear" w:color="auto" w:fill="F9F9F9"/>
                <w:lang w:val="kk-KZ"/>
              </w:rPr>
              <w:t>газ генераторный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генератор газы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остаточный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отработанный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газсжиженный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сұйытылған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газообогрев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газбен жылыту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</w:rPr>
              <w:t>газопровод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газопроницаемость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</w:rPr>
              <w:t>галерея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галерея противолавинная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көшкінге қарсы 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малтатас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галопирование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шоқырақтау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галоши изоляционные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кебіс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галтовка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жұмырлау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ғаныш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гараж личный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жекеменшік 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6"/>
                <w:sz w:val="28"/>
                <w:szCs w:val="28"/>
              </w:rPr>
              <w:t>гарпун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гарпун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гаситель искры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ұшқын өшіргіш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волн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знаков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таңбалар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ответов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жауаптар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отчетов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есептеме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переменного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постоянного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тока управления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басқару тогының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генерирование электрического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тогын өндіру</w:t>
            </w:r>
          </w:p>
        </w:tc>
      </w:tr>
      <w:tr w:rsidR="006325BA" w:rsidRPr="001F64FA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F64FA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генплан</w:t>
            </w:r>
          </w:p>
        </w:tc>
        <w:tc>
          <w:tcPr>
            <w:tcW w:w="4820" w:type="dxa"/>
            <w:gridSpan w:val="2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бас жоспар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геометрия дорог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жол геометриясы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геометрия отливки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құйма геометриясы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герметик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герметичность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вала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біліктің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  <w:t>гибкость кабеля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кәбіл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рессоры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рессор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гибкость, изгибаемость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гибрид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буданы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аккумулятор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гидроаккумулятор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рограф стока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ағыс гидрографы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гидрозажим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гидроқысқыш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гидрозамок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гидроқұлып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гидроизоляция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гидрооқшаулау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всасывающая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сорушы 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дренажная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гидролиния сливная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қотару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гидромеханизация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гидромеханикаландыру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гидромолот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гидробалға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гидронасос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гидросорап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гидропривод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гидропривод объемный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көлемді 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гидросамолет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гидроұшақ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гидросистема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гидрожүйе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гидрофобтық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3F">
              <w:rPr>
                <w:rFonts w:ascii="Times New Roman" w:hAnsi="Times New Roman"/>
                <w:sz w:val="28"/>
                <w:szCs w:val="28"/>
              </w:rPr>
              <w:t xml:space="preserve">гладилка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закругленная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жұмырланған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плоская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жазық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фасонная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үлгі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глазок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көзек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глина жирная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майлы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песчанистая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құмдақ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пылеватая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тозаңды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щебенистая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глинобетон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балшықбетон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глобализация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жаһандану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вдавливания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жаншу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выемки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моря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тереңдікөлшеуіш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глушитель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бәсеңдеткіш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глыба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жақпартас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глянец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глянцевать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гнездо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гнездо клапанная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 ұясы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болта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головка винта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делительная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бөлгіш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заклепки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тойтарма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индикаторная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индикаторлы 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рычага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иінтірек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светофора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бағдаршам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узла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цилиндров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цилиндрлер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шатуна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бұлғақ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гололед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көктайғақ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гомог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енизатор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гомоген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гондола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гондола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жабынтақта, гонт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дөңес, өркеш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горбыль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шеттақтай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горение буксы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буксаның жануы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горизонт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горка автоматизир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ованная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дөңес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горло крестовины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айқастырма алқымы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горловина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қылта, мойын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горн кузнечный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ұста көрігі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гостиница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қонақүй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готовность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готовность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гравер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нақышшы, өрнекші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гравиемойка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жуғыш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гравий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карьерный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 кеніш қиыршықтасы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строительный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құрылыстық  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градиент гидравлический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гидравликалық градиент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граница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шекара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түйіршік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гранулометр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график грузопотока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ағынының графигі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гребень направляющий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жал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грейфер, жүкқармағыш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грохот эксцентриковый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елеуіш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габаритный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ауқымды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мпортный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импорт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легкий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легковоспламеняемы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тезтұтанғыш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легкогорючий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тезжанғыш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лесной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массовый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мелкий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ұсақ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опасный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қауіпті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отправляемый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жөнелтілетін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разрядный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разрядты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строительный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жүгі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транзитный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транзит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штабельный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текшеленген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грузик балансировочный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теңгергіш жүкше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грузило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батырғы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грузовик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мәшинесі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грузовместимость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жүксыйымдылық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грузовой автомобиль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 автомобилі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жүктасымалдылық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ороги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>жолдың жүктасымалдылығы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грузооборот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жүкайналым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грузоподъемность подшипника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мойынтірек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грузополучатель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үк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вечномерзлый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мәңгі 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сазбалшықты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гравийный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қиыршықтасты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дресвяной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үгіндітасты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засоленный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песчаный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ұм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подстилающий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төсеме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пучинистый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ісінгіш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суглинистый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саз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дақтопырақ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грунт супесчаный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құмайт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щебенистый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грунтосмеситель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қоспалауыш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вагонов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деталей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бөлшектер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отливок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құймалар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группировка вагонов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топтастыру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конуса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үрімшесі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резиновая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резеңке үрімше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гудрон кислый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қышқыл гудрон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гудронатор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гудрондауыш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гумус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қарашірік, гумус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гусеница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шынжыртабан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движения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густота масла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майдың қоюлығы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сети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теміржол желілерінің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сыққыш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сығушы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атмосферное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атмосфералық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давление гидродинамическое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гидростатическое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гидростатикалық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динамическое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допускаемое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шектеулі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избыточное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осевое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өстік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рабочее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жұмыстық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стандартное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стандарт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алыстық, 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видимости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көріну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 перевозкигруза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жүк тасу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полета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рейса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сапар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дальность транспортирования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тасымалдау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многорядны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көпқатарлы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игатель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авиационный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авиация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автомобильный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быстроходный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жүріс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внутреннего сгорания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іштен жану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высокооборотный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айналымды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газотурбинный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газтурбиналы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изельный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двигатель инжекторный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инжекторлы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карбюраторный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комбинированный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мощный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қуатты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плазменный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плазмалық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поршневой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піспекті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стационарный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стационар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судовой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кеме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твердого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қатты отынды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тепловозный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тепловоз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жылулық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тракторный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трактор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транспортный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көлік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движение бесперебойное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толассыз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вращательное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айналмалы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встречное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встречное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здың 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двустороннее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екіжақты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караванное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керуен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криволинейное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қисықсызықты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левостороннее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сол 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легковых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дер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неравномерное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бірқалыпсыз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одностороннее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бір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жақты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относительное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салыстырмалы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равномерное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бірқалыпты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движение реверсивное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реверсивті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ускоренное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үдемелі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устойчивое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орнықты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циклическое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циклдік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житель гусеничный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шынжыртабанды қозғағыш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грузовой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жүк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машинный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двужильный шнур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қостінді бау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деготь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высокотемпературные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дегти каменноугольные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таскөмір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низкотемпературные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төменгі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 сырые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дымқыл 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торфяные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шымтезек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кезекші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дежурный 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парка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парк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сигналист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кезекші сигналшы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дежурный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дезинфекция 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вагонды зарарсыздандыру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действие направленное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бағытталған әрекет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дельта реки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өзен атырауы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вагоноремонтное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жөндеу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железнодорожное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локомотивное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моторвагонное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моторлы 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оборотное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айналымдық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основное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негізгі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приписки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тіркелу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рефрижераторное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рефрижераторлық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ступенчатое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сатылы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тепловозное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тепловоз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держатель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; прихват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ұстатқы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детали базовые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базалық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детали ма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мәшине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детали передач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беріліс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детали хромированные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хромдалған бөлшектер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деталь исправная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жарамды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литая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құйма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поддерживающая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демеуіш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специальная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арнаулы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детектор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детектор совпадений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сәйкестік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 транспорта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көлік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дефект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дефокусировка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фокуссыздандыру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дешифрирование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шифр ашу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конусов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ұштарының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делительный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бөлгіш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диаметр колеса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начальный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бастапқы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основной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дизелестроение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тепловоза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тепловоз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дизель-вагон самоходный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өздігінен жүретін 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-вагон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дизель-генератор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дизель-поезд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-пойыз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дилер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 дилері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динамика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динамикасы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динамичность автомобиля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 динамикалылығы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диоксид углерода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көміртек диоксиді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дисбаланс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теңгерімсіздік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дисбаланс колеса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дөңгелек теңгерімсіздігі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дороги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локомотивный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маневровый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маневр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поездной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станционный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старший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 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узловой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дистанция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танция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дистанция взлетная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железнодорожных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мостов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теміржол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көпірлері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посадочная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жол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заблокированный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бұғатталған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межосевой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өсаралық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блок-участка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блок-учаске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вагона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локомотива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локомотив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маршрута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общей нормали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ортақ нормал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опоры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тірек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полезная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пайдалы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длина полосы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жолақ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жол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</w:rPr>
              <w:t>длина рельсовой плети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рельстік өрме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станционного пути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стансалық жол ұзындығы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эквивалентная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барабар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длительность смешивания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араластыру ұзақтығы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добавка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добавк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активн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белсенді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добавка гидравлическая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добавки пластифицирующие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пластификациялаушы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 запальная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тамызық мөлшері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дозировка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проектная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жобалық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техникалық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технологическая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документацияэксплуатационная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құжаттамасы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грузовые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перевозочны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тасу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проездные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жүру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долговечность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мәшиненің ұзаққа жарамдылығы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долото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домкрат вагонный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домкраты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домкрат винтовой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бұрандалы домкрат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допуск весовой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салмақтық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зависимый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тәуелді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на износ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тозу шақтамасы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автомобильная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 выемке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ойықтағы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в насыпи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үйіндідегі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дорога внутризаводская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зауытішілік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временная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уақытша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главная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городская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государственная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грунтовая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для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землевозная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лесовозная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местная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наземная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жерүсті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платная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ақылы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подземная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жерасты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пригородная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промышленная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с односторонним движением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біржақты қозғалыс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скользкая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тайғақ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дорога ухабистая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соқпа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лектрическая железная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электрлі теміржол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дорожник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дорожно-транспортное происшествие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жол-көлік оқиғасы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дорожное полотно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жол төсемі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доска приборная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аспап тақтасы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досылка груза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жүкті жөнелту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дреноукладчик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қашыртқысалғыш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дублирование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дублирование детали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бөлшекті 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дымометр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түтінөлшеуіш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дымоход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ru-MO"/>
              </w:rPr>
              <w:t>мұржа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 сцепное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тіркеуіш 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бочина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5649">
              <w:rPr>
                <w:rFonts w:ascii="Times New Roman" w:hAnsi="Times New Roman"/>
                <w:sz w:val="28"/>
                <w:szCs w:val="28"/>
                <w:lang w:val="kk-KZ"/>
              </w:rPr>
              <w:t>жолжиек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ямочный ремонт</w:t>
            </w:r>
          </w:p>
        </w:tc>
        <w:tc>
          <w:tcPr>
            <w:tcW w:w="4820" w:type="dxa"/>
            <w:gridSpan w:val="2"/>
          </w:tcPr>
          <w:p w:rsidR="006325BA" w:rsidRPr="00095649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шұңқыржөндеу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FB5F9B" w:rsidRDefault="006325BA" w:rsidP="0000503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саласының терминдері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394" w:type="dxa"/>
            <w:gridSpan w:val="4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2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бсолют плоскости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жазықтық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пространства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абстракция математическая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абстракция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абсцисса точки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нүкте абсциссасы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автоморфизм алгебраической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жүйе автоморфизмі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аддитивтілік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логикалық аксиома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бесконечности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 аксиомасы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векторная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внешняя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гомологическая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гомологиялық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общая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жалпы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антиподы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антиподтар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булева алгебра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бульдік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вариация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вариациясы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векторное поле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вероятность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ықтималдық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возрастание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өсуі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плоская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 толқын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вращение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айналу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выражение числовые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вычитаемое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азайтқыш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гипотеза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гипотеза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геометрия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градус угловой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бұрыштық градус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группа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топ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двойные числа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қосарлас сандар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декартова система координат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декарттық координаттар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деление без остатка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қалдықсыз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деление c остатком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қалдықпен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наибольший общий 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ең үлкен ортақ 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диофантово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диофанттық теңдеу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ұзындық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десятичная 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ондық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неправильная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робь 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равильная      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дробь смешанная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аралас бөлшек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окружности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шеңбер доғасы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зависимость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тәуелділік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некорректно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қисынсыз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текстовая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мәтін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арксинуса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арксинус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больших чисел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үлкен сандар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закон двойного отрицания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терістеу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закон переместительности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орын ауыстырымдылық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среднее арифметическое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орта мән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з</w:t>
            </w:r>
            <w:r w:rsidRPr="009B38E8">
              <w:rPr>
                <w:rFonts w:eastAsia="Calibri"/>
                <w:bCs/>
                <w:sz w:val="28"/>
                <w:szCs w:val="28"/>
              </w:rPr>
              <w:t>начением функции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н</w:t>
            </w:r>
            <w:r w:rsidRPr="009B38E8">
              <w:rPr>
                <w:rFonts w:eastAsia="Calibri"/>
                <w:bCs/>
                <w:sz w:val="28"/>
                <w:szCs w:val="28"/>
              </w:rPr>
              <w:t>аибольши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 xml:space="preserve">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функцияның ең үлкен мәні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функции наименьшее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функциясының ең кіші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среднее значение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орта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извлечение корня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түбірді табу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идемпотентность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измерение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изображение геометрическое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геометериялық кескін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индукция математическая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кратный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криволинейный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қисықсызықты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неопределённый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анықталмаған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меншіксіз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меншікті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интегрирование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интегралдау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непосредственное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тікелей интегралдау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приближенное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жуықтап интегралдау</w:t>
            </w:r>
          </w:p>
        </w:tc>
      </w:tr>
      <w:tr w:rsidR="006325BA" w:rsidRPr="00A657C6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A657C6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A657C6" w:rsidRDefault="006325BA" w:rsidP="00816017">
            <w:pPr>
              <w:rPr>
                <w:rFonts w:eastAsia="Calibri"/>
                <w:szCs w:val="28"/>
                <w:lang w:val="en-US"/>
              </w:rPr>
            </w:pPr>
            <w:r w:rsidRPr="00A657C6">
              <w:rPr>
                <w:rFonts w:eastAsia="Calibri"/>
                <w:sz w:val="28"/>
                <w:szCs w:val="28"/>
                <w:lang w:val="kk-KZ"/>
              </w:rPr>
              <w:t xml:space="preserve">интервал доверительный </w:t>
            </w:r>
          </w:p>
        </w:tc>
        <w:tc>
          <w:tcPr>
            <w:tcW w:w="4820" w:type="dxa"/>
            <w:gridSpan w:val="2"/>
          </w:tcPr>
          <w:p w:rsidR="006325BA" w:rsidRPr="00A657C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57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сенімділік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интервалы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иррациональность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иррационалдық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исход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нәтиже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касательная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внешняя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касательные внутренние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ішкі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катет прилежащий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іргелес катет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квадрат единичный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квадрат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</w:rPr>
              <w:t>класс чисел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сандар класы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клетка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торкөз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код двоичный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екілік код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коллинеарность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коллинеарлық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комбинация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комбинация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компланарность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компланарлық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компланарность векторов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компланарлығы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комплекс прямых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түзулер кешені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конгруэнтность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конгруэнттілік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ыпуклый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гиперболический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гиперболалық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круглый конус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клонный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прямой круговой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 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конус усеченный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қима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эллиптический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эллипстік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конусообразность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конусбейнелі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координаты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корень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рифметический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ещественный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нақты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корень кубический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кубтық түбір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корень уравнения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еу түбірі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корректность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отрицательная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теріс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положительная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оң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частная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дербес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косинус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косинусы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косой 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қиғаш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котангенс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котангенсі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кратность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кривые алгебраические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ривая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кубическая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кубтық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пространственная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кеңістіктік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кривизна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круг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круг единичный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круг вписанный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іштей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описанный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сырттай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тригонометрический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сызғыш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осевая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өстік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линия</w:t>
            </w:r>
            <w:r w:rsidRPr="009B38E8">
              <w:rPr>
                <w:rFonts w:eastAsia="Calibri"/>
                <w:sz w:val="28"/>
                <w:szCs w:val="28"/>
              </w:rPr>
              <w:t xml:space="preserve"> сек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у</w:t>
            </w:r>
            <w:r w:rsidRPr="009B38E8">
              <w:rPr>
                <w:rFonts w:eastAsia="Calibri"/>
                <w:sz w:val="28"/>
                <w:szCs w:val="28"/>
              </w:rPr>
              <w:t>щая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қиюшы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 натуральный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натурал логарифм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логарифмирование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огика двузначная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 многозначная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модальная логика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модал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открытый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максимум функции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максимумы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9B38E8">
              <w:rPr>
                <w:rFonts w:eastAsia="Calibri"/>
                <w:sz w:val="28"/>
                <w:szCs w:val="28"/>
              </w:rPr>
              <w:t xml:space="preserve">атематика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9B38E8">
              <w:rPr>
                <w:rFonts w:eastAsia="Calibri"/>
                <w:sz w:val="28"/>
                <w:szCs w:val="28"/>
              </w:rPr>
              <w:t xml:space="preserve">ктуарная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актуарлық математике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высшая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жоғары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вычислительная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есептеу математикасы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дискретная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дискрет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прикладная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индукция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финансовая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қаржылық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статистика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статистика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физика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физика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экономика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экономика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блочная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блогты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единичная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матрица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идемпотентная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матрица корреляционная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корреляциялық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интервалов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интервал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коллокации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коллокация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координат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минимум абсолютный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минимум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многочлен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множество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көбейткіш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одель авторегрессии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авторегрессия моделі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наклонная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непрерывность абсолютная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үзіліссіздік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непрерывная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үзіліссіз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иррациональные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иррационал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логарифмические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логарифмдік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неравенства тригонометрически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нечётная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тақ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нуль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нөлдері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линейная оболочка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сызықтық қабықша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объем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окружность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окружность вписанная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ортогонализация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ортогоналдандыру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основание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отрезок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кесінді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прямоугольный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тікбұрышты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переменная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айнымалы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периметр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периметр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 правильная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дұрыс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прямоугольная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тікбұрышты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үшбұрышты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усеченная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қиық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плоскость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аудан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многоугольника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көпбұрыш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поверхность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бет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поле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</w:t>
            </w:r>
            <w:r w:rsidRPr="009B38E8">
              <w:rPr>
                <w:rFonts w:eastAsia="Calibri"/>
                <w:sz w:val="28"/>
                <w:szCs w:val="28"/>
              </w:rPr>
              <w:t>ном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полином, 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полушар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жарты 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призма наклонная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көлбеу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правильная  призма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арифметическая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арифметикалық прогрессия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геометрическая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геометриялық прогрессия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производная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туынды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пропорциональность обратная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</w:t>
            </w:r>
            <w:r w:rsidRPr="009B38E8">
              <w:rPr>
                <w:rFonts w:eastAsia="Calibri"/>
                <w:sz w:val="28"/>
                <w:szCs w:val="28"/>
              </w:rPr>
              <w:t>ропорциональность прямая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тура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пространство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пространствоалгебраическое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правильный 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ребус математический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математикалық ребус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рекуррентность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рекурренттілік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решетка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ряд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тригонометрический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тригонометриялық қатар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сегмент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сегменті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секущая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қиюшы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сечение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степень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дәреже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теорема синусов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синустар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теорема тангенсов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тангенстер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нүкте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трансцендентное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трансцендеттік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треугольник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углы смежные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сыбайлас бұрыштар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внешний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сыртқы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внутренний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ішкі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угол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в</w:t>
            </w:r>
            <w:r w:rsidRPr="009B38E8">
              <w:rPr>
                <w:rFonts w:eastAsia="Calibri"/>
                <w:sz w:val="28"/>
                <w:szCs w:val="28"/>
              </w:rPr>
              <w:t xml:space="preserve">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выпуклый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дөңес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қосбұрыш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между векторами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арасындағы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многогранный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 жақты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острый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сүйір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плоский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прямой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развернутый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жазыңқы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тупой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доғал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умножение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көбейту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уменьшаемое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азайғыш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vanish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vanish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упрощение выражения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өрнектерді ықшамдау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уравнение в частных производных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дербес туындылы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уравнение гиперболического типа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гиперболалық типті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однородное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біртекті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разностное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айырымдық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с параметрами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параметрлі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функциональное уравнение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функционалды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сипаттама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целое 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чертеж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сызба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четность функции, функция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жұптығы, жұп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четырехугольник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төртбұрыш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дробное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бөлшек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sz w:val="28"/>
                <w:szCs w:val="28"/>
              </w:rPr>
              <w:t>исло натуральное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натурал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нечетное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обратное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отрицательное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теріс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положительное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число простое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жай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bCs/>
                <w:sz w:val="28"/>
                <w:szCs w:val="28"/>
              </w:rPr>
              <w:t>исло</w:t>
            </w:r>
            <w:r w:rsidRPr="009B38E8">
              <w:rPr>
                <w:rFonts w:eastAsia="Calibri"/>
                <w:sz w:val="28"/>
                <w:szCs w:val="28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9B38E8">
              <w:rPr>
                <w:rFonts w:eastAsia="Calibri"/>
                <w:bCs/>
                <w:sz w:val="28"/>
                <w:szCs w:val="28"/>
              </w:rPr>
              <w:t xml:space="preserve">мешанное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аралас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шестиугольник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алтыбұрыш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ширина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интегрального оператора</w:t>
            </w:r>
            <w:r w:rsidRPr="009B38E8">
              <w:rPr>
                <w:rFonts w:eastAsia="Calibri"/>
                <w:sz w:val="28"/>
                <w:szCs w:val="28"/>
              </w:rPr>
              <w:t xml:space="preserve"> 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интегралдық оператор ядросы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итерированное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итерацияланған ядро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положительно определенное</w:t>
            </w:r>
            <w:r w:rsidRPr="009B38E8">
              <w:rPr>
                <w:rFonts w:eastAsia="Calibri"/>
                <w:bCs/>
                <w:sz w:val="28"/>
                <w:szCs w:val="28"/>
              </w:rPr>
              <w:t>ядро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анықталған ядро</w:t>
            </w:r>
          </w:p>
        </w:tc>
      </w:tr>
      <w:tr w:rsidR="006325BA" w:rsidRPr="009B38E8" w:rsidTr="00816017">
        <w:trPr>
          <w:trHeight w:val="413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7801CD" w:rsidRDefault="006325BA" w:rsidP="00005030">
            <w:pPr>
              <w:ind w:left="720"/>
              <w:jc w:val="center"/>
              <w:rPr>
                <w:b/>
                <w:lang w:val="kk-KZ"/>
              </w:rPr>
            </w:pPr>
            <w:r w:rsidRPr="007801CD">
              <w:rPr>
                <w:b/>
                <w:lang w:val="kk-KZ"/>
              </w:rPr>
              <w:t>М</w:t>
            </w:r>
            <w:r w:rsidRPr="007801CD">
              <w:rPr>
                <w:b/>
              </w:rPr>
              <w:t>ЕХАНИКА</w:t>
            </w:r>
            <w:r w:rsidRPr="007801CD">
              <w:rPr>
                <w:b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94067" w:rsidTr="00816017">
        <w:trPr>
          <w:trHeight w:val="2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left="34"/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trHeight w:val="259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 фрикционное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ү</w:t>
            </w:r>
            <w:r w:rsidRPr="009B38E8">
              <w:rPr>
                <w:sz w:val="28"/>
                <w:szCs w:val="28"/>
              </w:rPr>
              <w:t>йкелісті автотербеліс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втомат вероятностный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ы</w:t>
            </w:r>
            <w:r w:rsidRPr="009B38E8">
              <w:rPr>
                <w:sz w:val="28"/>
                <w:szCs w:val="28"/>
              </w:rPr>
              <w:t>қтималдық автомат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втомодельділік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ксиомы движения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қо</w:t>
            </w:r>
            <w:r w:rsidRPr="009B38E8">
              <w:rPr>
                <w:sz w:val="28"/>
                <w:szCs w:val="28"/>
              </w:rPr>
              <w:t>зғалыс аксиомалары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 xml:space="preserve">ксоид </w:t>
            </w:r>
            <w:r w:rsidRPr="00594067">
              <w:rPr>
                <w:sz w:val="28"/>
                <w:szCs w:val="28"/>
              </w:rPr>
              <w:t>неподвижный</w:t>
            </w:r>
            <w:r w:rsidRPr="009B38E8">
              <w:rPr>
                <w:sz w:val="28"/>
                <w:szCs w:val="28"/>
              </w:rPr>
              <w:t xml:space="preserve"> винтовой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hanging="43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 xml:space="preserve">ұрандалық </w:t>
            </w:r>
            <w:r w:rsidRPr="00594067">
              <w:rPr>
                <w:sz w:val="28"/>
                <w:szCs w:val="28"/>
              </w:rPr>
              <w:t>жылжымайтын</w:t>
            </w:r>
          </w:p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активатор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белсендіргіш</w:t>
            </w:r>
          </w:p>
        </w:tc>
      </w:tr>
      <w:tr w:rsidR="006325BA" w:rsidRPr="009B38E8" w:rsidTr="00816017">
        <w:trPr>
          <w:trHeight w:val="341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</w:tr>
      <w:tr w:rsidR="006325BA" w:rsidRPr="009B38E8" w:rsidTr="00005030">
        <w:trPr>
          <w:trHeight w:val="274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антивибратор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антидірілдеткіш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база установочная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 негізі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 двигателя тепловой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жылу теңгерімі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балансировка высокоскоростная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жылдамдықты теңгеру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барабан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атанақ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батарея аккумуляторн</w:t>
            </w:r>
            <w:r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батарея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башмак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биение валов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біліктердің соғуы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lang w:val="kk-KZ"/>
              </w:rPr>
              <w:t>блокиратор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бұғаттағыш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болванка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кеспелтек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 вибрационный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дірілді білеу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брусчатка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буксир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сүйреткіш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бункер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бункер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буравчик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автомобильные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таразысы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технические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таразы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  <w:p w:rsidR="006325BA" w:rsidRPr="009B38E8" w:rsidRDefault="006325BA" w:rsidP="00816017">
            <w:pPr>
              <w:pStyle w:val="HTML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ветроколесо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вибровозбудитель,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діріл қоздырғышы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вибромеханизм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исправительный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түзеткіш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винт нажимной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басушы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регулировочный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реттегіш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самонарезаюший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өзі оятын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винт соосный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өстес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стяжной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тұтастырғыш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толкающий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итерме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тянущий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тартпа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упорный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установочный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қондырма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ходовой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жүрістік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влагомер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ылғалөлшеуіш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влагомер емкостный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көлемдік ылғал өлшегіш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219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остонова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отставания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қозғалыстан шығу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выбег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қозғалыстан шығуы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вылавка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балқыма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выстой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газа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сомын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гаситель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тербелістерді өшіргіш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генератор электромашинный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электрмәшинелік 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гибкость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гидравлика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гидроклапан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гидротығыны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гидропривод аккумуляторный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гидрожетек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гидроцилиндр без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тежеусіз гидроцилиндр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гидроэнергетика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энергетикасы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градиент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градиенті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датчик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бергіш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автомобильный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бензиновый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бензин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газогенераторный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газгенераторлы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движение винтовое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қозғалысы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действие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әрекет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декремент затухания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 декременті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демонтаж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детал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динамика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динамикасы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динамо-машина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динамо-машина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дробилка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дробилка валковая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конусная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конусты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молотковая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балғалы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уату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защитная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қорғаныш 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дуга окружности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шеңбер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коррекции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бірлік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нормирования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нормалау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объема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сборочная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емкость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сыйымдылық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жаростойкость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ыстыққа төзімділік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жароупорность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қызуға төзгіштік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железобетон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темірбетон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идеальная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идеалды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несжимаемая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сығылмайтын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нормальная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однородная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біртекті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переохложденная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 суытылған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 реологическая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реологиялық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реопектическая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реопектикалық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тиксотропная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тиксотроптық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сұйықтығы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электропроводная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электрөткізгіш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жидкотекучесть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задача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есеп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зажим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заклепка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тойтарма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заклинивание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сохранения количества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мөлшерінің сақталу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трения скольжения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сырғанау үйкелісінің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запас прочности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водяной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гидравлический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предохранительный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сақтандыру бекітпесі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 колебания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тербелістің өшуі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зацепление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защита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 қорғанышы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звено механизма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буыны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звукоизоляция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оқшаулау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аэрации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ауалау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концентрации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шоғырлану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резонансная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резонанстық  аумақ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</w:t>
            </w:r>
            <w:r w:rsidRPr="009B38E8">
              <w:rPr>
                <w:sz w:val="28"/>
                <w:szCs w:val="28"/>
              </w:rPr>
              <w:t>змерение давлени</w:t>
            </w:r>
            <w:r w:rsidRPr="009B38E8"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қысымды өлшеу</w:t>
            </w:r>
          </w:p>
        </w:tc>
      </w:tr>
      <w:tr w:rsidR="006325BA" w:rsidRPr="00ED2784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3A51AE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3A51AE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3A51AE">
              <w:rPr>
                <w:sz w:val="28"/>
                <w:szCs w:val="28"/>
                <w:lang w:val="kk-KZ"/>
              </w:rPr>
              <w:t>идентификация</w:t>
            </w:r>
          </w:p>
        </w:tc>
        <w:tc>
          <w:tcPr>
            <w:tcW w:w="4820" w:type="dxa"/>
            <w:gridSpan w:val="2"/>
          </w:tcPr>
          <w:p w:rsidR="006325BA" w:rsidRPr="003A51AE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сәйкестендіру; </w:t>
            </w:r>
            <w:r w:rsidRPr="003A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идентификаттау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испытание механическ</w:t>
            </w:r>
            <w:r>
              <w:rPr>
                <w:sz w:val="28"/>
                <w:szCs w:val="28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сынау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колебание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тербеліс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колес</w:t>
            </w:r>
            <w:r>
              <w:rPr>
                <w:sz w:val="28"/>
                <w:szCs w:val="28"/>
                <w:lang w:val="kk-KZ"/>
              </w:rPr>
              <w:t>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колес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 махов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сермер 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колеса шевронные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шевронды доңғалақтар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конденсатор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конденсатор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коробка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круг кривошипа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дөңгелегі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кувалда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лебедка грузоподъемная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жүккөтергіш шығыр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лента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таспа</w:t>
            </w:r>
          </w:p>
        </w:tc>
      </w:tr>
      <w:tr w:rsidR="006325BA" w:rsidRPr="007801CD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7801CD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7801CD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7801CD">
              <w:rPr>
                <w:sz w:val="28"/>
                <w:szCs w:val="28"/>
                <w:lang w:val="kk-KZ"/>
              </w:rPr>
              <w:t>лента транспортерная</w:t>
            </w:r>
          </w:p>
        </w:tc>
        <w:tc>
          <w:tcPr>
            <w:tcW w:w="4820" w:type="dxa"/>
            <w:gridSpan w:val="2"/>
          </w:tcPr>
          <w:p w:rsidR="006325BA" w:rsidRPr="007801CD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1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тасымалдауыш таспа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автоматизированная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автоматтандырылған желі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 сызығы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электропередачи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электртербеліс желісі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лопата механическая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манипулятор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манипулятор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механизм дифференциальный 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дифференциалдық бұрандалы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механизм дифференциальный зубчатый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ифференциалдық тісті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w"/>
                <w:sz w:val="28"/>
                <w:szCs w:val="28"/>
                <w:lang w:val="kk-KZ"/>
              </w:rPr>
              <w:t>механизм кривошипный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қысқыш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механика прикладная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қолданбалы 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мощность тяговая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қуаты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нагрев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нагрузка эквивалентная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балама жүктеме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надежность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сенімділігі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напряжение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кернеу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насос-форсунка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форсунка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вакуумный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вакуумдық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динамический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нелинейность систем механических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жүйелердің бейсызықтығы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нормаль зубчатого колеса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тісті доңғалақтың нормалы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обдувка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үрлеп айдау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оборудование погрузчика выдвижное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жүктегіштің жылжымалы жабдығы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обработка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өңдеу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ограничение кинематическое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кинематикалық шектеу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однородность модели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үлгінің біртектілігі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неподвижная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жылжымайтын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подшипниковая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мойынтіректі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орган прицепный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тіркемелі орган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осмотр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основы динамики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 негіздері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охрупчивание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қысымның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напряжени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кернеудің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свободное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түсу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параметры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 параметрлері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цилиндрлік беріліс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перемещение винтов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орын ауыстыру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плоскость годографа скорости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дографының жазықтығы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площадка монтажная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алаңшасы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поверхность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бет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повреждение механическое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зақым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подшипник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подъемник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позиция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поле угловых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бұрыштық жылдамдықтар өрісі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положение равновесия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 жағдай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порядок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реті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предел хрупкости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морттық шегі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машины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 жетегі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прокат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жаймалау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прокладка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төсемше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прочность сцепления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 беріктігі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жұмысы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жұмыс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работ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сп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собность машины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робот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способность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равновесие механическое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тепе-теңдік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разрыв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үзілімі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расчет механизмов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механизмдерді есептеу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режим автоколебаний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автотербелістер реж</w:t>
            </w:r>
            <w:r w:rsidR="00005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резонанс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резонанс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ремень приводной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ремень тяговая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самоторможение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өздігінен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сила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система координат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цилиндрлік координаттар жүйесі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 болтов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структура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құрылымы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сцепление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телемеханика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температура кипения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қайнау температурасы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теория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теориясы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жидкое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 отын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ракетное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зымыран отыны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тормоз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тежеуіші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сым арқан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трубка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тяжесть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удар гидравлический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соққы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005030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удлинение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ұзарым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үдеу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үдеуі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условия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шарттары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устойчивость движения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қозғалыстың орнықтылығы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устройство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құрылғы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фильтр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сүзгі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целевая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мақсаттық функция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частотная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жиілік функциясы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фюзеляж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фюзеляж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двигателя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сипаттамасы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механикалық сипаттама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ход рабочий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жүрісі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циркуляция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жылдамдықтың циркуляциясы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вынужденных 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мәжбүрлі тербелістер жиілігі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резонансная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резонанстық жиілік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число степеней подвижности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қозғалмалылық дәрежелерінің саны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шайба стопорная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тоқтатқыш тығырық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шарикоподшипник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шарикті мойынтірек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шкиф грузоподъемный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жүккөтергіш тегер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шов сварной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пісірінді жік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шпилька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мәшинелердің шуылы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тепловой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жылулық шуыл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кольцевая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сақиналық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статическая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статикалық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щит управления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басқару қалқаны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эквивалент теплоты,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жылу баламасы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электромеханика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электромобиль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электрмобиль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электросварка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электрпісіру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энергия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энергия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эхо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жаңғырық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явления переноса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тасымалдау құбылыстары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етел тілдерінен енген терминдер</w:t>
            </w:r>
          </w:p>
        </w:tc>
      </w:tr>
      <w:tr w:rsidR="006325BA" w:rsidRPr="00A7735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7735F" w:rsidRDefault="006325BA" w:rsidP="00816017">
            <w:pPr>
              <w:pStyle w:val="af1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аккредитаци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</w:t>
            </w: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теу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апробация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апробация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  <w:lang w:val="kk-KZ"/>
              </w:rPr>
              <w:t>ислокация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орналастыру, орналасу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 xml:space="preserve">ликвидность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>өтімділік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27290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27290" w:rsidRDefault="006325BA" w:rsidP="00816017">
            <w:pPr>
              <w:rPr>
                <w:szCs w:val="28"/>
                <w:lang w:val="kk-KZ"/>
              </w:rPr>
            </w:pPr>
            <w:r w:rsidRPr="00027290">
              <w:rPr>
                <w:sz w:val="28"/>
                <w:szCs w:val="28"/>
                <w:lang w:val="kk-KZ"/>
              </w:rPr>
              <w:t>церемония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рәсім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юрисдикция; заңдық құзыры</w:t>
            </w:r>
          </w:p>
        </w:tc>
      </w:tr>
    </w:tbl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11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9B38E8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42"/>
        <w:gridCol w:w="4819"/>
      </w:tblGrid>
      <w:tr w:rsidR="006325BA" w:rsidRPr="005D58FF" w:rsidTr="00816017">
        <w:trPr>
          <w:cantSplit/>
          <w:trHeight w:val="8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ИНВЕСТИЦИЯЛАР ЖӘНЕ ДАМУ МИНИСТРЛІГІ</w:t>
            </w:r>
          </w:p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ТАРАПЫНАН ҰСЫНЫЛҒАН ТЕРМИНДЕР</w:t>
            </w:r>
          </w:p>
        </w:tc>
      </w:tr>
      <w:tr w:rsidR="006325BA" w:rsidRPr="005D58FF" w:rsidTr="00816017">
        <w:trPr>
          <w:cantSplit/>
          <w:trHeight w:val="45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i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И</w:t>
            </w:r>
            <w:r w:rsidRPr="005D58FF">
              <w:rPr>
                <w:b/>
                <w:sz w:val="28"/>
                <w:szCs w:val="28"/>
              </w:rPr>
              <w:t>нновация, индустрия саласы бойынша</w:t>
            </w:r>
          </w:p>
        </w:tc>
      </w:tr>
      <w:tr w:rsidR="006325BA" w:rsidRPr="005D58FF" w:rsidTr="00816017">
        <w:trPr>
          <w:trHeight w:val="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уязвимость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осалдылық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B333B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реагирование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ден қою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бизнес-инкубациялау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бортовка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қатырмасы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вал товарный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тауарлық білік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валик подающий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жеткізуші білікше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вмятина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жаншылма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изделие чулочное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шұлық бұйымы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подрез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тілікше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</w:t>
            </w:r>
            <w:r w:rsidRPr="005D58FF">
              <w:rPr>
                <w:sz w:val="28"/>
                <w:szCs w:val="28"/>
              </w:rPr>
              <w:t>становка по откатке шлаковых котлов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қож қазандықтарын тасымалдау қондырғысы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ширина борта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ені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 xml:space="preserve">выработка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қазынды, қазба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выемочные единицы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қазба бірліктері</w:t>
            </w:r>
          </w:p>
        </w:tc>
      </w:tr>
      <w:tr w:rsidR="006325BA" w:rsidRPr="005D58FF" w:rsidTr="00816017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технологически неизбежное сжигание газа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газды технологиялық тұрғыдан еріксіз жағу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файл абсолютной 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абсолют жүктеу файлы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программа  автозагрузки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</w:rPr>
              <w:t xml:space="preserve">автожүктеу </w:t>
            </w:r>
            <w:r w:rsidRPr="005D58FF">
              <w:rPr>
                <w:sz w:val="28"/>
                <w:szCs w:val="28"/>
                <w:lang w:val="kk-KZ"/>
              </w:rPr>
              <w:t>бағдарламасы</w:t>
            </w:r>
          </w:p>
        </w:tc>
      </w:tr>
      <w:tr w:rsidR="006325BA" w:rsidRPr="005D58FF" w:rsidTr="00816017">
        <w:trPr>
          <w:trHeight w:val="5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классификатор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ақпараттық технологиялар сыныптауышы</w:t>
            </w:r>
          </w:p>
        </w:tc>
      </w:tr>
      <w:tr w:rsidR="006325BA" w:rsidRPr="005D58FF" w:rsidTr="00816017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программист-аналитик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талдамашы</w:t>
            </w:r>
            <w:r w:rsidRPr="005D58FF">
              <w:rPr>
                <w:sz w:val="28"/>
                <w:szCs w:val="28"/>
              </w:rPr>
              <w:t>-</w:t>
            </w:r>
            <w:r w:rsidRPr="005D58FF">
              <w:rPr>
                <w:sz w:val="28"/>
                <w:szCs w:val="28"/>
                <w:lang w:val="kk-KZ"/>
              </w:rPr>
              <w:t>бағдарламашы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фоновая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аялық программа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прозрачная обработка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ашық </w:t>
            </w:r>
            <w:r w:rsidRPr="005D58FF">
              <w:rPr>
                <w:sz w:val="28"/>
                <w:szCs w:val="28"/>
              </w:rPr>
              <w:t xml:space="preserve">өңдеу 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оператор умолчания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келісім операторы 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портативный компьютер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тасымалды компьютер </w:t>
            </w:r>
          </w:p>
        </w:tc>
      </w:tr>
      <w:tr w:rsidR="006325BA" w:rsidRPr="005D58FF" w:rsidTr="00816017">
        <w:trPr>
          <w:cantSplit/>
          <w:trHeight w:val="5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ІШКІ ІСТЕР МИНИСТРЛІГІ ТАРАПЫНАН ҰСЫНЫЛҒАН ТЕРМИНДЕР</w:t>
            </w:r>
          </w:p>
        </w:tc>
      </w:tr>
      <w:tr w:rsidR="006325BA" w:rsidRPr="005D58FF" w:rsidTr="00816017">
        <w:trPr>
          <w:cantSplit/>
          <w:trHeight w:val="2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автоматическая подстройка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автоматты түрде ыңғайластыру</w:t>
            </w:r>
          </w:p>
        </w:tc>
      </w:tr>
      <w:tr w:rsidR="006325BA" w:rsidRPr="002A4019" w:rsidTr="00816017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 вещества, воздействующего на организм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ағзаға ықпал ететін заттың </w:t>
            </w:r>
          </w:p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дозасы</w:t>
            </w:r>
          </w:p>
        </w:tc>
      </w:tr>
      <w:tr w:rsidR="006325BA" w:rsidRPr="005D58FF" w:rsidTr="00816017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трение в потоке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ағыстағы үйкеліс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перекачка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айдау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аномалия циркуляции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айналым ауытқушылығы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спецупаковка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арнайы орауыш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напорный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арынды бассейн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оперативный план ликвидации фонтана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атқылауды жоюдың жедел жоспары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герметические двери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 есіктер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уплотнение воздухонепроницаемое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ауасыз тығыздалу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разводящий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ауыстырушы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34A63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 xml:space="preserve">ауытқу; </w:t>
            </w:r>
            <w:r w:rsidRPr="00CA058C">
              <w:rPr>
                <w:sz w:val="28"/>
                <w:szCs w:val="28"/>
                <w:lang w:val="kk-KZ"/>
              </w:rPr>
              <w:t>тербелу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разведывательный летательный аппарат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барлау ұшу аппараты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бетонирование раздельное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бөліп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удушье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тұншығу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лестница винтовая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айналма саты</w:t>
            </w:r>
          </w:p>
        </w:tc>
      </w:tr>
      <w:tr w:rsidR="006325BA" w:rsidRPr="005D58FF" w:rsidTr="00816017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газонасыщенность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газқаныққандық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A0367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A0367" w:rsidRDefault="006325BA" w:rsidP="00816017">
            <w:pPr>
              <w:rPr>
                <w:szCs w:val="28"/>
                <w:lang w:val="kk-KZ"/>
              </w:rPr>
            </w:pPr>
            <w:r w:rsidRPr="003A0367">
              <w:rPr>
                <w:sz w:val="28"/>
                <w:szCs w:val="28"/>
                <w:lang w:val="kk-KZ"/>
              </w:rPr>
              <w:t>противогаз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газтұмша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задвижка гидранта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гидранттың ысырмасы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гильза, оққауыз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бетонирование вибрационное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вибрациялы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дозиметр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дозиметр 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смачиватель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дымқылдағыш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влагоемкость наименьшая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ең</w:t>
            </w:r>
            <w:r w:rsidRPr="00CA058C">
              <w:rPr>
                <w:sz w:val="28"/>
                <w:szCs w:val="28"/>
                <w:lang w:val="kk-KZ"/>
              </w:rPr>
              <w:t xml:space="preserve"> кіші</w:t>
            </w:r>
            <w:r w:rsidRPr="00F548D6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ылғалсыйымдылық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трещинных 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жарықшақты су алабы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индивидуальный перевязочный пакет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жаратаңғыш жеке пакеті        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аппарат дыхательный индивидуальный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тыныс алдыру жеке аппараты</w:t>
            </w:r>
          </w:p>
        </w:tc>
      </w:tr>
      <w:tr w:rsidR="006325BA" w:rsidRPr="005D58FF" w:rsidTr="00816017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наращивание рукавной линии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 желісін ұзарту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автомобиль рукавный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жеңқұбырлы автомобиль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возбуждение землетрясения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жер сілкінісі дүмпуі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дистанции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жол арақашықтығы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походное положение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жорық жағдайы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ликвидатор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жойғыш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инфекция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инфекция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водозабор передвижной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9250E3">
              <w:rPr>
                <w:sz w:val="28"/>
                <w:szCs w:val="28"/>
                <w:lang w:val="kk-KZ"/>
              </w:rPr>
              <w:t xml:space="preserve">жылжымалы </w:t>
            </w:r>
            <w:r>
              <w:rPr>
                <w:sz w:val="28"/>
                <w:szCs w:val="28"/>
                <w:lang w:val="kk-KZ"/>
              </w:rPr>
              <w:t>су</w:t>
            </w:r>
            <w:r w:rsidRPr="005D58FF">
              <w:rPr>
                <w:sz w:val="28"/>
                <w:szCs w:val="28"/>
                <w:lang w:val="kk-KZ"/>
              </w:rPr>
              <w:t>жинағыш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поражающий фактор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зақымдаушы фактор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дезодорация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дезорация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поисковая собака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ізкес</w:t>
            </w:r>
            <w:r>
              <w:rPr>
                <w:sz w:val="28"/>
                <w:szCs w:val="28"/>
                <w:lang w:val="kk-KZ"/>
              </w:rPr>
              <w:t>кіш</w:t>
            </w:r>
            <w:r w:rsidRPr="005D58FF">
              <w:rPr>
                <w:sz w:val="28"/>
                <w:szCs w:val="28"/>
                <w:lang w:val="kk-KZ"/>
              </w:rPr>
              <w:t xml:space="preserve"> ит</w:t>
            </w:r>
          </w:p>
        </w:tc>
      </w:tr>
      <w:tr w:rsidR="006325BA" w:rsidRPr="002A4019" w:rsidTr="00816017">
        <w:trPr>
          <w:trHeight w:val="7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монтаж и наладка импортных лифтов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импорттық </w:t>
            </w:r>
            <w:r w:rsidRPr="000E1F05">
              <w:rPr>
                <w:sz w:val="28"/>
                <w:szCs w:val="28"/>
                <w:lang w:val="kk-KZ"/>
              </w:rPr>
              <w:t>лифттерді</w:t>
            </w:r>
            <w:r w:rsidRPr="003C5B82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монтаждау және жөндеу</w:t>
            </w:r>
          </w:p>
        </w:tc>
      </w:tr>
      <w:tr w:rsidR="006325BA" w:rsidRPr="002A4019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обледенение 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кемелердің мұз басуы, кемелерді мұз басу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горелка керосиновая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керосин жанарғысы</w:t>
            </w:r>
          </w:p>
        </w:tc>
      </w:tr>
      <w:tr w:rsidR="006325BA" w:rsidRPr="005D58FF" w:rsidTr="00816017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М</w:t>
            </w:r>
            <w:r w:rsidRPr="005D58FF">
              <w:rPr>
                <w:b/>
                <w:sz w:val="28"/>
                <w:szCs w:val="28"/>
              </w:rPr>
              <w:t>ЕХАНИКА</w:t>
            </w:r>
            <w:r w:rsidRPr="005D58FF">
              <w:rPr>
                <w:b/>
                <w:sz w:val="28"/>
                <w:szCs w:val="28"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анкерный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анкер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крепежный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котлы нагревания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жылыту қазандары</w:t>
            </w:r>
          </w:p>
        </w:tc>
      </w:tr>
      <w:tr w:rsidR="006325BA" w:rsidRPr="005D58FF" w:rsidTr="00816017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ось колебаний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осі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принцип механики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 принципі, қағидаты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реверсор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реверсор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рычаг тормоза </w:t>
            </w:r>
            <w:r w:rsidRPr="005D58FF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иінтірегі</w:t>
            </w:r>
          </w:p>
        </w:tc>
      </w:tr>
      <w:tr w:rsidR="006325BA" w:rsidRPr="005D58FF" w:rsidTr="00816017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рычаг 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иінтірегі</w:t>
            </w:r>
          </w:p>
        </w:tc>
      </w:tr>
      <w:tr w:rsidR="006325BA" w:rsidRPr="005D58FF" w:rsidTr="00816017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система механическая, нелинейная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бейсызықты механикалық жүйе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угол зацепления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 бұрышы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уравнение движения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қозалыс теңдеуі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ход линии, 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бұранда сызығының жүрісі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хрупкость  материала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материалдың морттылығы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цикл термодинамический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термодинамикалық цикл </w:t>
            </w:r>
          </w:p>
        </w:tc>
      </w:tr>
      <w:tr w:rsidR="006325BA" w:rsidRPr="005D58FF" w:rsidTr="00816017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цистерна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цистерна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шатун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бұлғақ 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шланг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шлангы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шпонка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кілтек</w:t>
            </w:r>
          </w:p>
        </w:tc>
      </w:tr>
      <w:tr w:rsidR="006325BA" w:rsidRPr="005D58FF" w:rsidTr="00816017">
        <w:trPr>
          <w:trHeight w:val="3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штифт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штифт</w:t>
            </w:r>
          </w:p>
        </w:tc>
      </w:tr>
      <w:tr w:rsidR="006325BA" w:rsidRPr="005D58FF" w:rsidTr="00816017">
        <w:trPr>
          <w:trHeight w:val="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эффект термомеханический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термомеханикалық 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әсер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явлени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термоэлектрическ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термоэлектрлік құбылыс</w:t>
            </w:r>
          </w:p>
        </w:tc>
      </w:tr>
      <w:tr w:rsidR="006325BA" w:rsidRPr="005D58FF" w:rsidTr="00816017">
        <w:trPr>
          <w:trHeight w:val="2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 ТЕРМИНДЕРІ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абсолютная величина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 шама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абсолютная величина вектора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вектордың абсолют шамасы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площади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аудан аддитивтілігі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аксиома объемности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көлемділік аксиома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алгебра простая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алгебра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алгебра универсальная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универсал алгебра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элементарная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элементар алгебра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,саралау, анализ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векторный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 талдау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нализ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eastAsia="Calibri"/>
                <w:sz w:val="28"/>
                <w:szCs w:val="28"/>
              </w:rPr>
              <w:t xml:space="preserve">дискретный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дискрет анализ, дискретті талдау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дисперсионный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дисперсиялық талдау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нализ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конструктивный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конструктив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талдау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нестандартный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стандартты емес талдау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бейстандарттық талдау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регрессионный 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регрессиялық талдау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 аксиальный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аксиалды вектор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вертикаль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вертикаль, 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аналитическое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талдамалық өрнек, аналитикалық өрнек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выражение подкоренное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түбірасты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өрнек</w:t>
            </w:r>
          </w:p>
        </w:tc>
      </w:tr>
      <w:tr w:rsidR="006325BA" w:rsidRPr="005D58FF" w:rsidTr="00816017">
        <w:trPr>
          <w:trHeight w:val="5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 аналитическая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геометрия, аналитикалық геометрия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</w:rPr>
              <w:t>двучлен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Қосмүше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дроби обратные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кері бөлшектер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дробь 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ериодическая десятичная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периодты ондық бөлшек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дробь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обыкновенная</w:t>
            </w: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бөлшек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единица кубическая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кубтық бірлік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прикладн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задачи составные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құрама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вычитания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алу таңбасы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интеграла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 таңбасы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знак корня</w:t>
            </w:r>
            <w:r w:rsidRPr="005D58F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түбір таңбасы 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неравенства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теңсіздік таңбасы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пересечения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қиылысу таңбасы 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равенства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теңдік таңбасы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изменение функции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функция өзгерісі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вариационное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вариациялық қисап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векторное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векторлық қисап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дифференциальное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дифференциалдық қисап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счисление интегральное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интегралдық қисап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логическ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логикалық қисап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прямая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жанама түзу</w:t>
            </w:r>
          </w:p>
        </w:tc>
      </w:tr>
      <w:tr w:rsidR="006325BA" w:rsidRPr="005D58FF" w:rsidTr="00816017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однородные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біртекті координаттар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параболические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параболалық координаттар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5D58FF">
              <w:rPr>
                <w:rFonts w:eastAsia="Calibri"/>
                <w:sz w:val="28"/>
                <w:szCs w:val="28"/>
              </w:rPr>
              <w:t xml:space="preserve">атематическое ожидание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күтім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диагональная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диагоналды матрица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матрица союзная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одақтас матрица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транспонированная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аударылған матрица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матрица унимодуляр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5D58FF" w:rsidTr="0081601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ечетн</w:t>
            </w:r>
            <w:r>
              <w:rPr>
                <w:rFonts w:ascii="Times New Roman" w:hAnsi="Times New Roman"/>
                <w:sz w:val="28"/>
                <w:szCs w:val="28"/>
              </w:rPr>
              <w:t>ое число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 радикальная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радикал ось</w:t>
            </w:r>
          </w:p>
        </w:tc>
      </w:tr>
      <w:tr w:rsidR="006325BA" w:rsidRPr="005D58FF" w:rsidTr="00816017">
        <w:trPr>
          <w:trHeight w:val="3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</w:rPr>
              <w:t>период колебания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тербеліс кезеңі</w:t>
            </w:r>
          </w:p>
        </w:tc>
      </w:tr>
      <w:tr w:rsidR="006325BA" w:rsidRPr="005D58FF" w:rsidTr="00816017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пифагорово число</w:t>
            </w:r>
            <w:r w:rsidRPr="005D58FF">
              <w:rPr>
                <w:rFonts w:eastAsia="Calibri"/>
                <w:sz w:val="28"/>
                <w:szCs w:val="28"/>
              </w:rPr>
              <w:t xml:space="preserve"> (пифагорова тройка)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пифагорлық сан (пифагорлық үштік)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с</w:t>
            </w:r>
            <w:r w:rsidRPr="005D58FF">
              <w:rPr>
                <w:rFonts w:eastAsia="Calibri"/>
                <w:sz w:val="28"/>
                <w:szCs w:val="28"/>
              </w:rPr>
              <w:t xml:space="preserve">пособ 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налитический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талдау тәсілі</w:t>
            </w:r>
          </w:p>
        </w:tc>
      </w:tr>
      <w:tr w:rsidR="006325BA" w:rsidRPr="005D58FF" w:rsidTr="00816017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</w:tr>
      <w:tr w:rsidR="006325BA" w:rsidRPr="005D58FF" w:rsidTr="00816017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угол центральный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центрлік бұрыш, орталық бұрыш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узел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үйін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(матем.)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биквадратное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б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иквадрат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бишаршы теңдеу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шаршы теңдеу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цеп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тізбе</w:t>
            </w:r>
          </w:p>
        </w:tc>
      </w:tr>
      <w:tr w:rsidR="006325BA" w:rsidRPr="005D58FF" w:rsidTr="00816017">
        <w:trPr>
          <w:trHeight w:val="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часть целая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бөлік</w:t>
            </w:r>
          </w:p>
        </w:tc>
      </w:tr>
      <w:tr w:rsidR="006325BA" w:rsidRPr="005D58FF" w:rsidTr="00816017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число действительное </w:t>
            </w:r>
            <w:r>
              <w:rPr>
                <w:rFonts w:eastAsia="Calibri"/>
                <w:sz w:val="28"/>
                <w:szCs w:val="28"/>
                <w:lang w:val="kk-KZ"/>
              </w:rPr>
              <w:t>(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вещественное</w:t>
            </w:r>
            <w:r>
              <w:rPr>
                <w:rFonts w:eastAsia="Calibri"/>
                <w:sz w:val="28"/>
                <w:szCs w:val="28"/>
                <w:lang w:val="kk-KZ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нақты сан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5D58FF">
              <w:rPr>
                <w:rFonts w:eastAsia="Calibri"/>
                <w:sz w:val="28"/>
                <w:szCs w:val="28"/>
              </w:rPr>
              <w:t>исло целое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5D58FF" w:rsidTr="00816017">
        <w:trPr>
          <w:trHeight w:val="1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  <w:lang w:val="kk-KZ"/>
              </w:rPr>
              <w:t>я</w:t>
            </w:r>
            <w:r w:rsidRPr="005D58FF">
              <w:rPr>
                <w:rFonts w:eastAsia="Calibri"/>
                <w:bCs/>
                <w:sz w:val="28"/>
                <w:szCs w:val="28"/>
              </w:rPr>
              <w:t>зык алгоритмический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алгоритмдік тіл</w:t>
            </w:r>
          </w:p>
        </w:tc>
      </w:tr>
      <w:tr w:rsidR="006325BA" w:rsidRPr="005D58FF" w:rsidTr="00816017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D58FF">
              <w:rPr>
                <w:rFonts w:eastAsia="Calibri"/>
                <w:b/>
                <w:sz w:val="28"/>
                <w:szCs w:val="28"/>
                <w:lang w:val="kk-KZ"/>
              </w:rPr>
              <w:t>КӨЛІК ЖӘНЕ ҚАТЫНАС ЖОЛДАРЫ САЛАЛАРЫНЫҢ ТЕРМИНДЕРІ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аварийность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полярная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полюстік авиация</w:t>
            </w:r>
          </w:p>
        </w:tc>
      </w:tr>
      <w:tr w:rsidR="006325BA" w:rsidRPr="005D58FF" w:rsidTr="00816017">
        <w:trPr>
          <w:trHeight w:val="3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санитарная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санитариялық авиация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автобұғаттау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двухсторонняя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екіжақты автобұғаттауыш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железнодорожная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автобұғаттауышы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переменного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токтың автобұғаттауышы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постоянного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токтың автобұғаттауышы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маршрутный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бағдарлық автобус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автозаправщик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автоқұйғыш, автожанармайқұйғыш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автокаток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автоаунақ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</w:tr>
      <w:tr w:rsidR="006325BA" w:rsidRPr="005D58FF" w:rsidTr="00816017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автоколебание управляемых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басқарылатын доңғалақ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тардың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автотербелісі</w:t>
            </w:r>
          </w:p>
        </w:tc>
      </w:tr>
      <w:tr w:rsidR="006325BA" w:rsidRPr="005D58FF" w:rsidTr="00816017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автоколонна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автотізбек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автолюбитель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автоәуесқой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автомат билетопечатающий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билетбасқыш автомат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высшего класса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жоғарғы сыныпты автомобиль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автослесарь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автослесір, автослесар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агенттік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коммерческий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акт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расследования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тергеу актісі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технический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акт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экспертизы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сараптама</w:t>
            </w: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актісі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активность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белсенділік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антенна приемная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қабылдау антеннасы</w:t>
            </w:r>
          </w:p>
        </w:tc>
      </w:tr>
      <w:tr w:rsidR="006325BA" w:rsidRPr="005D58FF" w:rsidTr="00816017">
        <w:trPr>
          <w:trHeight w:val="2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ударно-поглощающий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екпінді-серпімді аппарат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электрожезловый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электртаяқша аппарат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аппаратхана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аптечка автомобильная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дәрі-дәрмек қобдишасы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аренда подвижного состава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жылжымалы құрамды жалға алу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A7612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сәулетші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база жесткая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қатаң база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база шасси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шасси базасы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 тепловой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жылу теңгерімі</w:t>
            </w:r>
          </w:p>
        </w:tc>
      </w:tr>
      <w:tr w:rsidR="006325BA" w:rsidRPr="005D58FF" w:rsidTr="0081601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теңгергіш</w:t>
            </w:r>
          </w:p>
        </w:tc>
      </w:tr>
      <w:tr w:rsidR="006325BA" w:rsidRPr="005D58FF" w:rsidTr="00816017">
        <w:trPr>
          <w:trHeight w:val="2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балансированность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теңгерімділігі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теңгеру, теңгерімдеу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доңғалақты теңгеру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колесной пары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 доңғалақты теңгеру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арқалық</w:t>
            </w:r>
          </w:p>
        </w:tc>
      </w:tr>
      <w:tr w:rsidR="006325BA" w:rsidRPr="005D58FF" w:rsidTr="00816017">
        <w:trPr>
          <w:trHeight w:val="1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башмак генератора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генератор табандығы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башмак нажимной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қысқыш табандық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башмак тормозной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ашмак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абандық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бегунец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өрме белдеу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автомобиля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дің пәрменді қауіпсіздігі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безопасность 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пәрменді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қауіпсіздік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безотказность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қалтқысыздық, мүлтіксіздік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групповой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топ билеті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картонный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қатырма билет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боковина шины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шинаның қапталы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болезнь земляного полотна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жер төсемінің бұзылуы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болезнь профессиональная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кәсі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ауру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болтанка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шайқалу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брандвахта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брандвахта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брусчатка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брусчатка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мостовая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көпір кеспекшесі</w:t>
            </w:r>
          </w:p>
        </w:tc>
      </w:tr>
      <w:tr w:rsidR="006325BA" w:rsidRPr="005D58FF" w:rsidTr="00816017">
        <w:trPr>
          <w:trHeight w:val="2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брызговик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шашыратқы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бульдозер колесный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доңғалақты бульдозер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вагонетка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арбашық</w:t>
            </w:r>
          </w:p>
        </w:tc>
      </w:tr>
      <w:tr w:rsidR="006325BA" w:rsidRPr="005D58FF" w:rsidTr="00816017">
        <w:trPr>
          <w:trHeight w:val="1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вагонетка пассажирская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жолаушы арбашығы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вакуум фильтр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вакуумды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сүзгі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вал телескопический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телескоптық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величина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шама, мөлшер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ого колеса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доңғалақ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тісті тәж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вентури-трубка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вентури түтігі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бункерные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таразысы</w:t>
            </w:r>
          </w:p>
        </w:tc>
      </w:tr>
      <w:tr w:rsidR="006325BA" w:rsidRPr="005D58FF" w:rsidTr="00816017">
        <w:trPr>
          <w:trHeight w:val="3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контрольные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бақылау таразысы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асфальтовое вяжущее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асфальттық тұтқыр зат</w:t>
            </w:r>
          </w:p>
        </w:tc>
      </w:tr>
      <w:tr w:rsidR="006325BA" w:rsidRPr="005D58FF" w:rsidTr="00816017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летучее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ұшпа зат 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взмывание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шарықтау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вилка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виток резьбы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буна орамы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влияние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ықпал</w:t>
            </w:r>
          </w:p>
        </w:tc>
      </w:tr>
      <w:tr w:rsidR="006325BA" w:rsidRPr="005D58FF" w:rsidTr="00816017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впрыск, </w:t>
            </w: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обрызгивание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005030" w:rsidP="0000503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6325BA"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үрку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впуск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жіберу, кіргізу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вращение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врезка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ойма, сұқпа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движения и отдыха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қозғалыс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демалыс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уақыты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сообщения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атынас уақыты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ремя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стоянки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ұру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уақыты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стоянки поездов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тұру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торможения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еже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 уақыты 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кіру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әкетілім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выезд по тревоге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абыл бойынша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жолға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шығу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выемка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ойықша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вызов избират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таңдамалы шақырыс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автоматический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автомат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вырезание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ойып кесу</w:t>
            </w:r>
          </w:p>
        </w:tc>
      </w:tr>
      <w:tr w:rsidR="006325BA" w:rsidRPr="005D58FF" w:rsidTr="00816017">
        <w:trPr>
          <w:trHeight w:val="2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шабылым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зуба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 биіктігі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перехода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ауысу биіктігі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выточка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қырнақ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выточка кольцевая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сақиналық қырнақ</w:t>
            </w:r>
          </w:p>
        </w:tc>
      </w:tr>
      <w:tr w:rsidR="006325BA" w:rsidRPr="005D58FF" w:rsidTr="00816017">
        <w:trPr>
          <w:trHeight w:val="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вытягивание проволоки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сымды кер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76BA4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выход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шығу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вышгород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ішқамал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гаситель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сөндіргі, өшіргіш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доңғалақ геометриясы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рокомпас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гироқұбыл</w:t>
            </w:r>
            <w:r w:rsidRPr="00FD66B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5D58FF" w:rsidTr="00816017">
        <w:trPr>
          <w:trHeight w:val="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глина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саз</w:t>
            </w:r>
          </w:p>
        </w:tc>
      </w:tr>
      <w:tr w:rsidR="006325BA" w:rsidRPr="005D58FF" w:rsidTr="0081601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глубина промерзания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қату тереңдігі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глубина проникания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кіру тереңдігі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гребень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жал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груз взвешиваемый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өлешенетін жүк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давление в тормозной магистрали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 магистралындағы қысым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двигатели малооборотные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жайайналымды қозғалтқыш</w:t>
            </w:r>
          </w:p>
        </w:tc>
      </w:tr>
      <w:tr w:rsidR="006325BA" w:rsidRPr="005D58FF" w:rsidTr="00816017">
        <w:trPr>
          <w:trHeight w:val="2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бесшумный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дыбыссыз қозғалтқыш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двигатель нереверсивный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реверссіз қозғалтқыш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двигатель 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қайтымды  қозғалтқыш, реверсті қозғалтқыш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двигатель турбовинтовой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турбобұрандалы қозғалтқыш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поезда в одном направлении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пойыздың бір бағыттағы қозғалысы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безопасное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қауіпсіз жол қозғалысы 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местное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жергілікті жол қозғалысы 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движение круговое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айналма қозғалыс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периодическое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кезеңдік 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правостороннее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жақты қозғалыс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ие пригородное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 маңы қозғалысы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прямое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тура қозғалыс</w:t>
            </w:r>
          </w:p>
        </w:tc>
      </w:tr>
      <w:tr w:rsidR="006325BA" w:rsidRPr="005D58FF" w:rsidTr="00816017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рабочее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жұмыстық қозғалыс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движитель колесный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қозғағыш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дегазация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дегазация вагонов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вагонды 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деградация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державка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ұстағыш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деталирование чертежа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сызбаны бөлшектеу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общая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жалпы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5D58FF" w:rsidTr="00816017">
        <w:trPr>
          <w:trHeight w:val="1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однотипнная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біртипті бөлшек</w:t>
            </w:r>
          </w:p>
        </w:tc>
      </w:tr>
      <w:tr w:rsidR="006325BA" w:rsidRPr="005D58FF" w:rsidTr="00816017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дефект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ақау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натяжения проводов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 тарту диаграммасы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состояния железо-углерод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темір-көміртек күйінің диаграммасы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витков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орам ұшы диаметрі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виртуальная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виртуал ұзындық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развернутая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жазылыңқы ұзындық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длина то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рмозного пути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 жолының ұзындығы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днище автомобиля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бауыры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добыча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қазынды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доза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дозаправка топлива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жанармай үстеп құю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дозарядка тормозов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тежеуішті үстеп зарядтау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дозатор весовой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салмақ үстеуіш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долото шарошечное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шаржылы қашау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донжон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басмұнара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дорога неровная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кедір-бұдыр жол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дрейф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ығу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робилка щековая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жақтаулы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уатқыш</w:t>
            </w:r>
          </w:p>
        </w:tc>
      </w:tr>
    </w:tbl>
    <w:p w:rsidR="006325BA" w:rsidRPr="005D58FF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14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Default="006325BA" w:rsidP="006325BA">
      <w:pPr>
        <w:spacing w:line="276" w:lineRule="auto"/>
      </w:pPr>
    </w:p>
    <w:tbl>
      <w:tblPr>
        <w:tblW w:w="978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457"/>
        <w:gridCol w:w="4537"/>
      </w:tblGrid>
      <w:tr w:rsidR="006325BA" w:rsidRPr="00DA7566" w:rsidTr="00816017">
        <w:trPr>
          <w:cantSplit/>
          <w:trHeight w:val="5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F867E9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F867E9">
              <w:rPr>
                <w:b/>
                <w:sz w:val="28"/>
                <w:szCs w:val="28"/>
                <w:lang w:val="kk-KZ"/>
              </w:rPr>
              <w:t>КӨЛІК ЖӘНЕ ҚАТЫНАС САЛАЛАРЫНЫҢ ТЕРМИНДЕРІ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единица грузовая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жүк 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рлігі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единицы подвижные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көшпелі бірлік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үріс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жүру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автобусом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автобуспен жүру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кольцевая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плечевая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жүріс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сменная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ауысымды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нулевая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нөлдік 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аккумулятора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бункера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гравитационная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гравитациялық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грузового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вагонының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дифференциальная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ковша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контейнера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остаточная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қалдықты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полезная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ыдыс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үлестік сыйымдылық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электростатическая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қылшөтке (тұрмыс)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жаровыносливость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ыстыққакөнбістік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меншікті 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жаростойкость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ыстыққабекемдік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қызуғатөзгіштік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жароустойчивость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ыстыққатөзімділік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железнение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темірлеу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железнодорожник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теміржолшы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железо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желоб водосточный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суағар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желоб спускной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түсіру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желобок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науашық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жернов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диірментас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абсолютная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абсолют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вал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 карбонатная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карбонатты 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изгиба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иілу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коленчатого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комплексная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кешендік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линейная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сызықтық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механической характеристики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механикалық сипаттама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обратной 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осевая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поперечная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көлденең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продольная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бойлық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пружины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рельсового звена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буынының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станины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тұғыр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тізбектер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цепи подач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берілім тізбегінің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жестянщик 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живучесть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өміршеңдік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жидкость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агрессивная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агрессивті</w:t>
            </w:r>
            <w:r w:rsidRPr="00F867E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вязкопластическая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тұтқырпластикалық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вязкоупругая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тұтқырсерпімді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гидротормозная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гидротежегіш сұйықты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неоднородная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әртекті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охлаждающая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полирования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жалтырату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жидкость рабочая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жұмыс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этиловая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этил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жидкотекучесть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жизнеобеспечение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өмірді қамсыздандыру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бортовой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борт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дежурного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кезекші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журнал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судовой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журналы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учета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есепке алу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забегание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забегание рельсовых стыков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жымының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забивка сваи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 қағу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шегендеу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 воздушная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завеса тепловая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жылулық 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завинчивание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бұранданы бұрап кіргізу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еспек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завихрение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сұйықтың құйындауы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завихривание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құйындауы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завихритель винтовой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құйындатқы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автоматизированный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 автоматический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автомобильный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автосборочный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автоқұрастыру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вагоноремонтный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 жөндеу за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камнедробильный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уату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локомотиворемонтный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локомотив 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ремонтный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судостроительный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кеме жасау зауыты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тепловозостроительный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тепловоз жасау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щебеночный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шақпатас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зауыт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заводка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оталдыру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заглушение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қозғалтқышты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өшіру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исходная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катанная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иленген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кованная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соғылған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непрерывно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үздіксіз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құйма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дайындамасы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плоская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жазық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полосовая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стальная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заградитель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өге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заграждение путевое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бөгеуі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загрязнения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дарын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загрязненность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загустевание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қоюлануы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нагрузки на двигатель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қозғалтқыға күш түсіру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полетное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тапсырмасы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проектное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жобалық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состава смеси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қоспа құрамын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техническое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задающее устройство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тапсырғыш құрылғы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задвижка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заделка трещин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жарықты бітеу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задержка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задержка воспламенения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тұтану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задержка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задержк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көлік құралдары кідірісі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зажигание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зажигание искровое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ұшқынмен 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винтовой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зажим генератора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генератор қысқышы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эксцентриковый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з</w:t>
            </w: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ажим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боковой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масляной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между витками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орамдар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между рельсами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начальный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нулевой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нөлдік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осевой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радиальный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радиал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зазор температурный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технологический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закаленнность стали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болаттың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далғандығы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закаленный стальной инструмент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шындалған болат құрал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индукционная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индукциялық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поверхностная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беттік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рельсті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закалка током высокой частоты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жоғары жиілікті токпен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закатка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ернеулеу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плотная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тойтарма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шеге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плотной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полукруглой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жартылай дөңгелек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жасырын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жасырын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заклепочное соединение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қосылыс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заклепывание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заклинивание вала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біліктің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 колесной пары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жұбының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законсервирование техники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техниканы тұмшалау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закраина обода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құрсауының ернеуі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</w:t>
            </w: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репление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грунт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топырақты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пути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 ығуға қарсы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стрелочных переводов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бұрмасын ығысудан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закручивание гайки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сомынды тартып бұрау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струйный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шапшыма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щелевой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замедление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баяулату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при торможении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барысындағы баяулау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темпа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қарқынды бәсеңдету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вагонный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клещевидный весовой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қысқаштәріздес таразылық 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замедлитель торможения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замедлитель хода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 колесных пар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доңғалақтар жұбын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замена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замена стрелочных переводов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бұрмаларын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замена шпал одиночная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шпалды бірлі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жарым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заменители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майалмастырғы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 давления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қысымын өлшеу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замерзание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автомобиль әйнегінің мұздануы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замерзание охлаждающей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сұйықтың қатуы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замещение бензина природным газом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бензинді табиғи газбен алмастыру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құлып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замок ремня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қауіпсіздік белбеуінің құлпы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короткое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замыкание механическое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механикалық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силовое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стрелок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бағыттамаларды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электрическое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замыкатель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замыкатель стрелочный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дің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ведущих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доңғалақтың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занос задней части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артқы бөлігінің сырғуы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занятие перегона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өткелекке орналасу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запас аварийный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вагондар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геологический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геологиялық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запас материала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запас покилометровый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шақырымдық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промышленный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сцепления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ілінісу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топлива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усилия прижатия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қысу күшінің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устойчивости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орнықтылық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запас хода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жүріс қоры</w:t>
            </w:r>
          </w:p>
        </w:tc>
      </w:tr>
      <w:tr w:rsidR="006325BA" w:rsidRPr="00F867E9" w:rsidTr="00816017">
        <w:trPr>
          <w:trHeight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энергии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энергия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запиливание углов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бұрыштарды аралау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заплечик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кемершік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заплечик иглы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иненің кемершігі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заполнение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толуы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запотевание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әйнегінің булануы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заправка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 май құю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запрещение 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тыйым салу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қозғалтқыны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ракеты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зымыранды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зарядка аккумулятора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аккумуляторды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зарядтау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зарядка тормозов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тежегіштерді зарядтау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заслонка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заслонка воздушная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каналов карбюратора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карбюратор арналарының бітелуі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фильтра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сүзгінің бітелуі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грейферный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грейферлік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секторный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секторлық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кептеліс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затор автомобильный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кептелісі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заход в гавань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айлаққа кіру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резьбы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буна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захоронение машины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мәшинені көму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зацепление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винтовое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бұрандалы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внешнее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волновое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толқынды ілініс</w:t>
            </w:r>
          </w:p>
        </w:tc>
      </w:tr>
      <w:tr w:rsidR="006325BA" w:rsidRPr="00F867E9" w:rsidTr="00816017">
        <w:trPr>
          <w:trHeight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часовое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сағаттық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зацепление эвольвентное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эвольвентті 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натяжная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керіліс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резиновая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резеңкелі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звездочка тяговой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тартқыш шынжыр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звездочка цепная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шынжырлық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ведомое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ведущее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внешнее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внутреннее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промежуточное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аралық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рельсовое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звено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 буыны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зеркало горения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жану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зеркало заднего вида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артқы көрініс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знак аварийной остановки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авариялық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аялдау белгісі </w:t>
            </w:r>
          </w:p>
        </w:tc>
      </w:tr>
      <w:tr w:rsidR="006325BA" w:rsidRPr="00F867E9" w:rsidTr="00816017">
        <w:trPr>
          <w:trHeight w:val="3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временный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уақытша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дополнительный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қосымша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дорожный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жол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запрещающий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информационный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ақпараттық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километровый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километрлік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номерной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нөмірлік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основной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негізгі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предупреждающий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ескерту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специальный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арнайы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уклона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дороги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еңісті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белгі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дополнительной информации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қосымша ақпарат белгі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дорожные управляемые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басқарылатын жол белгілері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зольность дизельного топлива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отынының күлділігі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 взлета и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ұшу-қону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обслуживания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ожидания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опасная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қауіпті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 отдыха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демалыс аймағы </w:t>
            </w:r>
          </w:p>
        </w:tc>
      </w:tr>
      <w:tr w:rsidR="006325BA" w:rsidRPr="00F867E9" w:rsidTr="00816017">
        <w:trPr>
          <w:trHeight w:val="2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пригородная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зона ремонта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жөндеу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зона риска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тәуекел аймағы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управления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фидерная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фидерлік аймақ</w:t>
            </w:r>
          </w:p>
        </w:tc>
      </w:tr>
      <w:tr w:rsidR="006325BA" w:rsidRPr="00F867E9" w:rsidTr="00816017">
        <w:trPr>
          <w:trHeight w:val="4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зональность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аймақтылық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 давления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қысым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газа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газ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масла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май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извозщик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арбакеш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издержки транспортные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z w:val="28"/>
                <w:szCs w:val="28"/>
                <w:lang w:val="kk-KZ"/>
              </w:rPr>
              <w:t>көлік шығасылары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балки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арқалығының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вала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білігінің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контррельса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жанама 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крестовины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айқастырма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оси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ось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отливки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құйманың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излом поперечины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көлденеңшенің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рельса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сердечника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өзекше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стыковой накладки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жым жапсырмасының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усовика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ауыздықты ілмектің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усталостный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қажулық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хрупкий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морт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шейки оси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 мойнының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мощности двигателя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қуатының өзгерісі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эксплуатационных свойств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қасиеттерінің өзгерісі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изменчивость показателя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 құбылмалылығы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измерение дистанции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ұзындық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боковой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естественный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табиғи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инструмента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құралдың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инфраструктуры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инфрақұрылымның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колесных гребней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жалының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моральный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моральдық тозу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равномерный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біркелкі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износостойкость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тозуға 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изоляция вагонов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оқшаулау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импеллер гидравлический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импеллер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индикатор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индикатор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годности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жарамдылық индикаторы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износа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тозу индикаторы 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индикатор качества масла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май сапасының индикаторы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индуктор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индукция магнитная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магниттік индукция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 автомобильная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индустриясы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индустриялизация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инерциальные системы навигации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навигацияның инерциялық жүйелері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инерционность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инерция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инерция, екпін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инспекциялау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нұсқау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автомобильный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алмазный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алмас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измерительный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кузнечный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ұста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металлорежущий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металкескіш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режущий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инструмент резьбонарезающий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оймакескіш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технологический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ударный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соққыш құрал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универсальный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әмбебап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электрический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хана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движения  расчетная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есептік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приведенная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келтірілген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нагрузки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жүктеме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пешеходного потока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жүргіншілер ағынының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потока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ағын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взлета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горочный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дөңес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қозғалыс аралығы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изменения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ылдамдық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өзгеру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інің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межпоездной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аралық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интервал следования поездов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дардың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жүріс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стан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аралы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 температурный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аралық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интермодальные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интермодалдық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интерцептор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интерцептор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информативность транспортного средства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көлік құралының ақпараттылығы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аэронавигационная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аэронавигациялық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информация диспетчерская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ионизация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иондануы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искажение результатов измерения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 нәтижесін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искажение структуры материала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құрылымын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линейный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желілік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шаговый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қадамдық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искрагаситель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ұшқынсөндіргі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искрообразователь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ұшқынтүзгі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испарение топлива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жанармайдың булануы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испаряемость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буланғыштық</w:t>
            </w:r>
          </w:p>
        </w:tc>
      </w:tr>
      <w:tr w:rsidR="006325BA" w:rsidRPr="00F867E9" w:rsidTr="00816017">
        <w:trPr>
          <w:trHeight w:val="3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867E9" w:rsidTr="00816017">
        <w:trPr>
          <w:trHeight w:val="2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заводское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сынақ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летное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локомотива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моста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көпірді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покрытия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жамылғыны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испытание рельса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испытание тормоза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тежеуішті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испытания ходовые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исследователь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источник энергии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энергия 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источник энергии альтернативный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балама қуат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кабель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кәбіл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кабестан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кабестан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кабина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 кабинасы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каботаж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каботаж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кайма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жиектеме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калевка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оймыш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білік калибрі</w:t>
            </w:r>
          </w:p>
        </w:tc>
      </w:tr>
      <w:tr w:rsidR="006325BA" w:rsidRPr="00F867E9" w:rsidTr="00816017">
        <w:trPr>
          <w:trHeight w:val="3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отверстий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тесік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контрольный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бақылау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непроходной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өтпейтін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предельный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шектік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эталонный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эталондық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калибр-кольцо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калибр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пробка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бутовый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валунный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дөңбектас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багажная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камера догорания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жанып біту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поплавковая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қалтқы камера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пропарочная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топливная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камера форсажная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форсаж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хранения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электрооборудования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жабды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ғы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камнедробилка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тасуатқы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вентиляционный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желдету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енгізу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газоотводящий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газ шығаратын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головной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измерительный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магистральный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магистрал арна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питатель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қоректендіргіш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приема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қабылдау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радиосвязи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радиобайланыс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распределительный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судоходный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жүру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щелевой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канализирование главной дороги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басты жолды арналау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</w:t>
            </w:r>
          </w:p>
        </w:tc>
      </w:tr>
      <w:tr w:rsidR="006325BA" w:rsidRPr="00F867E9" w:rsidTr="00816017">
        <w:trPr>
          <w:trHeight w:val="2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ковшовый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канат металлический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металл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канат 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көтергіш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стальной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стреловой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жебелік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канат строповой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жүкілгіш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тяговый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тарту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цепной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канатоемкость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канистр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канифоль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канифоль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кант рельса рабочий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жұмыстық жиегі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капельник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тамшылатқы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капитан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капитаны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караванинг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караванинг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карбюратор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карбюратор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кардан мягкий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жұмсақ кардан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каретка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күймеше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каркас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қанқа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каркас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мәшине қаңқасы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путей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қатынас жол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смазки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майлау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карта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карта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картер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картер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картері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билетная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касса брони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бронь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кассир билетный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катакомбы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құлдилама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катастрофа транспортная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категория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 дәрежесі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жер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дороги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жол санаты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ремонта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көшкінтас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возбуждения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қоздыру шарғысы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индуктивная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катушка реактивная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реактивті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шунтовая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шунтты шарғы</w:t>
            </w:r>
          </w:p>
        </w:tc>
      </w:tr>
      <w:tr w:rsidR="006325BA" w:rsidRPr="00F867E9" w:rsidTr="00816017">
        <w:trPr>
          <w:trHeight w:val="4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качество аэродинамическое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сапа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качество вагона ходовое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вагонның жүріс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ездовое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обработки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өңдеу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перевозок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эксплуатации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каюта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каютасы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кают-компания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кают-компания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квадр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текшетас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керамика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кессон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километраж 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жүрілген шақырым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кильватер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кильватер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кингстон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кингстон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кипрегель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кипрегель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кирка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қайла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оттек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серная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күкірт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соляная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тұз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қышқылғатөзімділік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кисти малярные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малярлық 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иянк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ағаш 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клавиша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перне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кладка бутовая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 төсеу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байпасный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байпасты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клапан бустерный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бустерлік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енгізу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давления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игольчатый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 тәрізді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нагнетательный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айдау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невозвратный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қайтпайтын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паровоздушный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бу-ауа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перепускной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өткізу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предохранительный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сақтандыру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тарельчатый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шаровой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электропневматический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электрпневматикалық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қысымтығын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жіктегіш, классификатор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автомобильных дорог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жолдарын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аэродромов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әуеайлақтарды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браков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ларды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грузов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 деталей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бөлшектерді жіктеу</w:t>
            </w:r>
          </w:p>
        </w:tc>
      </w:tr>
      <w:tr w:rsidR="006325BA" w:rsidRPr="00F867E9" w:rsidTr="00816017">
        <w:trPr>
          <w:trHeight w:val="4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путей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станций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клей мелоказеиновый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борлы-казейінді желім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клемма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клемма, ұстатқыш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ошала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клещевик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қысқаш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клещи рельсозахватные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рельсқармауыш 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клещи шпальные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шпалқармауыш кемпірауыз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кливер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ливер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конусный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крепежный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бекіту сынасы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 острый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үшкір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призматический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призмалы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регулировочный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реттегіш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клипер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клиренс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аңғал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гаечный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кiлтi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гаечный газовый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газды сомын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динамометрлік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ключ накидной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кигізбе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разводной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айырылмалы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рожковый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аша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стрелочный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торцевой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тұқыр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трубный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құбыр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управления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книга кассовая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касса кітабы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кнопка бдительности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қырағылық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кнопкысы/кнопкасы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выключения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ажырату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сигнальная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сигнал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ковка горячая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 сомдау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омдалғыштық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өміш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заливочный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құю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погрузчика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тиеуіш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скрепера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скрепер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экскаватора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экскаватор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коготь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когти монтерские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монтерлік 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пятизначный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бестаңбалы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хабарлау коды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числовой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сандық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кодекс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кодексі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вентилятора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желдеткі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зубчатой передачи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беріліс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 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втоматическ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автоматты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тербелісі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вынужденное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мәжбүрлі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гормоническое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үйлесімді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колеса ведомые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доңғалақтар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колеса ведущие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жетекші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колеса жесткие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колеса литые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колеса 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локомотивные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локомотив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направляющие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приводные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ходовые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автомобиля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вагона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гибкое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иілгіш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запасное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прямозубое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тіктісті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шевронное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шыршатісті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конческое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косозубое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қиғаштісті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лопастное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қалақты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с внутренними зубьями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съемн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фрикционное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үйкелісті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храповое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шаппа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цельнокатанное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тұтастаптамалы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цепное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червячное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бұрамдық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грунтовая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дөңгелек жолтабаны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нормальная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қалыпты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рельсовая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рельстік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узкая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широкая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коллектор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инақтағыш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водоприемный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суқабылдауыш құдық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смотровой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байқау құдығы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колодка тормозная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теже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у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  <w:t>i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 xml:space="preserve">ш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колонка безопасная рулевая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 рөлді бағанша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бензораздаточная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 тарату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заправочная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жанармайқұю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направляющая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бағыттаушы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штурвальная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штурвал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олонна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поворотная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айналмалы бағана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колонна транспортная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бағанасы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колоннада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ағанатізбек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колпаки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қалпақтары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колпачок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алпақша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кольца маслосъемные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майсылығыш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брызговое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бүрку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лабиринтное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шытырман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наружное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сыртқы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прижимное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қыспа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пружинное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с шаром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стопорное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тоқтатқы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уплотнительное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тығыздағыш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упорное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установочное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қондыру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оманда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запрещения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судовая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командир воздушного судна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кемесінің командирі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комбайн самоходный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өздігінен жүретін комбайн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оммутатор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комната отдыха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демалыс бөлмесі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компактность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қшамдылық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 магнитный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 құбыл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компенсация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аэродинамическая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компенсация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салмақтық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компостер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омпостер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вагонетный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арбашықты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вибрационный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вибрациялық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винтовой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ленточный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опорный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тіректі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 пассажирский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жолаушылар конвейері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передвижной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жылжымалы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переносный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тасымал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пластинчатый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подвесной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роликовый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аунақшалы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скребковый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қырғыш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конгломерат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онгломерат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онденсатор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конденсатор напряжения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кернеу конденсаторы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конденсация, сұйықтану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кондуктор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кондуктор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кондукторы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атыржал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конец каната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арқанның ұшы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железнодорожный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теміржол контейнері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изотермический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изотермиялық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крупнотоннажный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ауыртонналы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малотоннажный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азтонналы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многотоннажный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көптонналы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0820">
              <w:rPr>
                <w:rFonts w:ascii="Times New Roman" w:hAnsi="Times New Roman"/>
                <w:sz w:val="28"/>
                <w:szCs w:val="28"/>
              </w:rPr>
              <w:t xml:space="preserve">специализированный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арнайы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среднетоннажный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ортатонналы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универсальный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әмбебап контейнер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контейнеровоз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контейнертасығыш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кеңсе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 товарная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тауар кеңсесі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контроллер дорожный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жол бақылаушы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контроллер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мәшинеші-бақылаушысы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контроллинг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бдительности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қырағылықты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диспетчерский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заводской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контроль люминесцентный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люминесценттік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контроль свободности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бостығын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состояния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жағдайын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технический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контрольное испытание локомотива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локомотивті бақылау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жанама рел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 крестовины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айқастырма жанама рельсі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конус балансирный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теңгергіш конус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впадин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ойым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насыпи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үйінді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конусный ролик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конусты аунақша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конфузор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онфузор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йлестіруші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координированное управление движением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қозғалысты үйлесімді басқару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копание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полусвободное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копер свайный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қадалық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копры маятниковые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маятник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кораблекрушение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корабль космический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кемесі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корабль, судно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корешок квитанции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төлемқағаз түбіртегі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воздушный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коридор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қозғалыс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здани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ғимарат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коридор транспортный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коробка золотниковая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реттығын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отбора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алу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берілістер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скоростей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шалыстану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коромысло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күйенте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кортеж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кортежі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корчеватель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түпқопарғы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космодром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айлағы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осмонавт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ғарышкер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котел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 битумный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 қазаны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котел битумонагревательный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битумқыздырғыш 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котлован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қазаншұңқыр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цент несущей способности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көтергіштік қабілет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аварийности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итоговый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қорытынды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сезонный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маусымдық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аварийности частный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жеке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коэффициент аэродинамический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аэродинамикалық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қауіпсіздік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безопасности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қозғалыс қауіпсіздігі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вместимости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сыйымдылық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водонасыщения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суғақанығу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водоустойчивости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суғатөзімділік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вязкости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тұтқырлық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загрузки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жүктеу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запаса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қор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избытка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 артықтығы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ициент интенсивности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 қарқындылығының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вместимости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сыйымдылықты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уақытты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жүрісті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копания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морозостойкости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аязға 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қуат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надежности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сенімділік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наполнения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толтыру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обзорности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шолулық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коэффициент отправления груза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жүкті жөнелту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полезного действия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пайдалы әсер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поперечного сцепления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доңғалақтың көлденең ұстасу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пористости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кеуектілік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потери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ысырап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продольного скольжения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доңғалақтың бойлық сырғу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происшествия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оқиға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беріктік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пучения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ісіну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размягчения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жұмсарту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разрыхления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қопсыту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сдвоенных грузовых операций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екі еселенген жүк операцияларының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скольжения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сырғу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скользкости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тайғанақтық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жылдамдық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сменности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ауысымдық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сопротивления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кедергілік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сцепления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ілінісу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съема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тарности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ыдыстылық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трения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үйкелiс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уплотнения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тығыздалу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орнықтылық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край проезжей части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жүру бөлігінің шеті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автомобильный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башенный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мұнаралы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грузоподъемный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еселілік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кратность полиспаста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полиспаст 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крепление болтовое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 бекітпе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крепление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бекіту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воздушного провода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аспалы сым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кардана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кардан айқастырмасы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крестовина острая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өткір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 айқас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стрелочного перевода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бағыттама бұрмасының айқастырма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кривая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 қисығы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кривая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бағыттамалық қисық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кривизна поворота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бұрылыс қисықтығы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кровля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жабын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кронциркуль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кронциркуль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кронштейн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бұрылу кронштейні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крошка асбестовая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асбест үгіндісі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бұрылыс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полета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крыло дельтавидное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дельта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стреловидное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трапециевидное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трапеция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двурогий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қосмүйізді 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для изолятора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крана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кувалда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двухместное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екіорынды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служебное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61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курс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бағыт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кусачки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тістеуік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кусковатость руды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кеннің кесектілігі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</w:tr>
    </w:tbl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15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F867E9" w:rsidRDefault="006325BA" w:rsidP="006325BA">
      <w:pPr>
        <w:jc w:val="center"/>
        <w:rPr>
          <w:sz w:val="28"/>
          <w:szCs w:val="28"/>
          <w:vertAlign w:val="superscript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2"/>
        <w:gridCol w:w="4678"/>
      </w:tblGrid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 АУЫЛ ШАРУАШЫЛЫ</w:t>
            </w:r>
            <w:r>
              <w:rPr>
                <w:b/>
                <w:sz w:val="28"/>
                <w:szCs w:val="28"/>
                <w:lang w:val="kk-KZ"/>
              </w:rPr>
              <w:t>ҒЫ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МИНИСТРЛІГІ БЕКІТУГЕ ҰСЫНҒАН ТЕРМИНДЕР</w:t>
            </w:r>
          </w:p>
        </w:tc>
      </w:tr>
      <w:tr w:rsidR="006325BA" w:rsidRPr="00D77A58" w:rsidTr="00816017">
        <w:trPr>
          <w:trHeight w:val="279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аборт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іш тастау (малда)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акробустит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күпек қабынуы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алиментарное бесплодие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қоректік бедеу</w:t>
            </w:r>
            <w:r>
              <w:rPr>
                <w:sz w:val="28"/>
                <w:szCs w:val="28"/>
                <w:lang w:val="kk-KZ"/>
              </w:rPr>
              <w:t>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аридный климат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құрғақ климат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аридные растения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қуаңшылық өсімдіктері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баран пробник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күйек қошқар</w:t>
            </w:r>
          </w:p>
        </w:tc>
      </w:tr>
      <w:tr w:rsidR="006325BA" w:rsidRPr="00EE1B1A" w:rsidTr="00816017">
        <w:tc>
          <w:tcPr>
            <w:tcW w:w="710" w:type="dxa"/>
          </w:tcPr>
          <w:p w:rsidR="006325BA" w:rsidRPr="00EE1B1A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 xml:space="preserve">баранчик </w:t>
            </w:r>
          </w:p>
        </w:tc>
        <w:tc>
          <w:tcPr>
            <w:tcW w:w="4678" w:type="dxa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>тоқты қошқар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безлепестные растения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күлтесіз өсімдіктер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бойня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қасапхана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везикула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күлдіре</w:t>
            </w:r>
            <w:r>
              <w:rPr>
                <w:sz w:val="28"/>
                <w:szCs w:val="28"/>
                <w:lang w:val="kk-KZ"/>
              </w:rPr>
              <w:t>уік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водораздел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суайрығы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выводок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ұялас балапан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выжеребка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құлындау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созревание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пісіп-жетілу</w:t>
            </w:r>
          </w:p>
        </w:tc>
      </w:tr>
      <w:tr w:rsidR="006325BA" w:rsidRPr="00D77A58" w:rsidTr="00816017">
        <w:trPr>
          <w:cantSplit/>
          <w:trHeight w:val="68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left="34"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ҚА</w:t>
            </w: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ЗАҚСТАН РЕСПУБЛИКАСЫ БІЛІМ ЖӘНЕ ҒЫЛЫМ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авто</w:t>
            </w:r>
            <w:r w:rsidRPr="00D77A58">
              <w:rPr>
                <w:sz w:val="28"/>
                <w:szCs w:val="28"/>
                <w:lang w:val="kk-KZ"/>
              </w:rPr>
              <w:t>ақпаратшы</w:t>
            </w:r>
            <w:r w:rsidRPr="00D77A58">
              <w:rPr>
                <w:sz w:val="28"/>
                <w:szCs w:val="28"/>
              </w:rPr>
              <w:t> 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адапта́ция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бейiмделу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аккредитационные органы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аккредиттеу органдары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акустоэлектроника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акустикалық электроника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lang w:val="kk-KZ"/>
              </w:rPr>
              <w:t>банк данных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деректер банкі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77694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5856E5" w:rsidP="00816017">
            <w:pPr>
              <w:rPr>
                <w:szCs w:val="28"/>
                <w:lang w:val="en-US"/>
              </w:rPr>
            </w:pPr>
            <w:hyperlink r:id="rId8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безопасность коммуникаций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коммуникация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shd w:val="clear" w:color="auto" w:fill="FFFFFF"/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безопасность связи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байланыстың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видеоусилитель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видеокүшейткіш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5856E5" w:rsidP="00816017">
            <w:pPr>
              <w:rPr>
                <w:szCs w:val="28"/>
                <w:lang w:val="en-US"/>
              </w:rPr>
            </w:pPr>
            <w:hyperlink r:id="rId9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волн</w:t>
              </w:r>
            </w:hyperlink>
            <w:r w:rsidR="006325BA" w:rsidRPr="00BA21BD">
              <w:rPr>
                <w:rStyle w:val="af4"/>
                <w:bCs/>
                <w:color w:val="auto"/>
                <w:sz w:val="28"/>
                <w:szCs w:val="28"/>
                <w:u w:val="none"/>
                <w:shd w:val="clear" w:color="auto" w:fill="FFFFFF"/>
                <w:lang w:val="kk-KZ"/>
              </w:rPr>
              <w:t>а</w:t>
            </w:r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толқын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высшая техническая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жоғары техникалық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государственная 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выпускной экзамен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бітіру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емтиханы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образовательный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білім беру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громкоговоритель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дауысзорайтқыш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наук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докторы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по профилю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бейіні бойынша доктор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философии (phd)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философия докторы (рһd)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қосымша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единое национальное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ұлттық бірыңғай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заглушка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тұмша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инклюзивное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инклюзивті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интеллектуальная собственность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зияткерлік меншік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исследовательский университет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зерттеу университеті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канал связи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77A5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</w:rPr>
              <w:t>байланыс арнасы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кандидат наук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кандидаты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квота приема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қабылдау квотасы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комплексное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кешенді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кооперативное обучение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кооперативтік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магнитопровод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магнитөткізгіш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малокомплектная школа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шағын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жинақты мектеп</w:t>
            </w:r>
          </w:p>
        </w:tc>
      </w:tr>
      <w:tr w:rsidR="006325BA" w:rsidRPr="00A30FFB" w:rsidTr="00816017">
        <w:tc>
          <w:tcPr>
            <w:tcW w:w="710" w:type="dxa"/>
          </w:tcPr>
          <w:p w:rsidR="006325BA" w:rsidRPr="00A30FF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5856E5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hyperlink r:id="rId10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нагревостойкость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A30FFB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A30FFB">
              <w:rPr>
                <w:sz w:val="28"/>
                <w:szCs w:val="28"/>
              </w:rPr>
              <w:t xml:space="preserve">қыздыруға </w:t>
            </w:r>
            <w:r w:rsidRPr="00A30FFB">
              <w:rPr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наука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инфраструктура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инфрақұрылым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ғылыми-зерттеу жұмысы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научно-методическая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ғылыми-әдістемелік жұмыс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информация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ақпарат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білім беру қызметі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грант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гранты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кредит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кредиті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мониторингі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опытное производство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тәжірибелік </w:t>
            </w:r>
            <w:r>
              <w:rPr>
                <w:sz w:val="28"/>
                <w:szCs w:val="28"/>
                <w:lang w:val="kk-KZ"/>
              </w:rPr>
              <w:t>өндіру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отбеливатель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отраслевой уполномоченный орган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салалық уәкілетті орган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прикладное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қолданбалы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просветитель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ағартушы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ориентация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бағдар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подготовка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даярлау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бейіндік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профильное обучение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среднее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орта білім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стратегическ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стратегиялық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учебная программа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бағдарламасы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жоспары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ғалым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фундаментальное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іргелі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экспериментальная площадка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эксперименттік алаң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элитарное образование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элита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р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лық білім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беру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ҰЛТТЫҚ ЭКОНОМИКА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залужение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шалғындандыру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 (құрғату)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угол обзора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шолу бұрышы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обусловленный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негізделген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манипуляция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айла-шарғы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взаимозаменяемые товары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өзара </w:t>
            </w:r>
            <w:r w:rsidRPr="00D77A58">
              <w:rPr>
                <w:sz w:val="28"/>
                <w:szCs w:val="28"/>
              </w:rPr>
              <w:t>ауыстыр</w:t>
            </w:r>
            <w:r w:rsidRPr="00D77A58">
              <w:rPr>
                <w:sz w:val="28"/>
                <w:szCs w:val="28"/>
                <w:lang w:val="kk-KZ"/>
              </w:rPr>
              <w:t>ыл</w:t>
            </w:r>
            <w:r w:rsidRPr="00D77A58">
              <w:rPr>
                <w:sz w:val="28"/>
                <w:szCs w:val="28"/>
              </w:rPr>
              <w:t>атын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тауарлар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мобилизационное задание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нормативы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емлекеттік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резервтің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Pr="00D77A58">
              <w:rPr>
                <w:color w:val="000000"/>
                <w:sz w:val="28"/>
                <w:szCs w:val="28"/>
              </w:rPr>
              <w:t>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нормативтері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объем хранения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</w:t>
            </w:r>
            <w:r w:rsidRPr="00D77A58">
              <w:rPr>
                <w:sz w:val="28"/>
                <w:szCs w:val="28"/>
              </w:rPr>
              <w:t>ақтау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көлемі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освежение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</w:rPr>
              <w:t>емлекеттік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резервті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жаң</w:t>
            </w:r>
            <w:r w:rsidRPr="00D77A58">
              <w:rPr>
                <w:sz w:val="28"/>
                <w:szCs w:val="28"/>
                <w:lang w:val="kk-KZ"/>
              </w:rPr>
              <w:t>а</w:t>
            </w:r>
            <w:r w:rsidRPr="00D77A58">
              <w:rPr>
                <w:sz w:val="28"/>
                <w:szCs w:val="28"/>
              </w:rPr>
              <w:t>рту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перемещение </w:t>
            </w:r>
            <w:r w:rsidRPr="00D77A58">
              <w:rPr>
                <w:sz w:val="28"/>
                <w:szCs w:val="28"/>
                <w:lang w:val="kk-KZ"/>
              </w:rPr>
              <w:t>материальных ценностей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құндылықтарды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ң </w:t>
            </w:r>
            <w:r w:rsidRPr="00D77A58">
              <w:rPr>
                <w:sz w:val="28"/>
                <w:szCs w:val="28"/>
              </w:rPr>
              <w:t>орнын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ауыстыру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пункты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емлекеттiк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резервтiң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пункттерi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складской учет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қоймалық есеп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списание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мемлекеттік резервтің материалдық құндылықтарын есептен шығару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срок годности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</w:t>
            </w:r>
            <w:r w:rsidRPr="00D77A58">
              <w:rPr>
                <w:sz w:val="28"/>
                <w:szCs w:val="28"/>
              </w:rPr>
              <w:t>арамдылық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мерзімі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учебные сборы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оқу-жаттығу жиындары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разгосударствление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 меншігінен шығару</w:t>
            </w:r>
          </w:p>
        </w:tc>
      </w:tr>
      <w:tr w:rsidR="006325BA" w:rsidRPr="00D77A58" w:rsidTr="00816017">
        <w:trPr>
          <w:trHeight w:val="36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b/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физического объема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нақты көлем индексі</w:t>
            </w:r>
          </w:p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экономического  климата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экономикалық климат индексі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топливно-энергетический баланс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отын-энергетикалық теңгерім</w:t>
            </w:r>
          </w:p>
        </w:tc>
      </w:tr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17123D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 w:rsidRPr="001712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ҚАРЖЫ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награждение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наградтау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консультант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консультант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констатация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соглашение о займе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қарыз туралы келісім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государственный заем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қарыз</w:t>
            </w:r>
          </w:p>
        </w:tc>
      </w:tr>
      <w:tr w:rsidR="006325BA" w:rsidRPr="00D77A58" w:rsidTr="00816017">
        <w:trPr>
          <w:trHeight w:val="23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потенциальный поставщик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әлеуетті өнім беруші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грант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грант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источник доказательства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</w:t>
            </w:r>
            <w:r w:rsidRPr="002640EF">
              <w:rPr>
                <w:sz w:val="28"/>
                <w:szCs w:val="28"/>
              </w:rPr>
              <w:t>әлелдеме</w:t>
            </w:r>
            <w:r w:rsidRPr="002640EF">
              <w:rPr>
                <w:sz w:val="28"/>
                <w:szCs w:val="28"/>
                <w:lang w:val="kk-KZ"/>
              </w:rPr>
              <w:t xml:space="preserve"> </w:t>
            </w:r>
            <w:r w:rsidRPr="002640EF">
              <w:rPr>
                <w:sz w:val="28"/>
                <w:szCs w:val="28"/>
              </w:rPr>
              <w:t>көзі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электронная торговая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электрондық сауда-саттық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строительная площадка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құрылыс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игровая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ойын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национальный режим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ұлттық режім </w:t>
            </w:r>
          </w:p>
        </w:tc>
      </w:tr>
      <w:tr w:rsidR="006325BA" w:rsidRPr="00D77A58" w:rsidTr="00816017">
        <w:trPr>
          <w:trHeight w:val="278"/>
        </w:trPr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кандидаты в аудиторы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аудиторлыққа кандидаттар  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актуализация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өзектілендіру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личный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частный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индивидуальный предприниматель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</w:t>
            </w:r>
            <w:r w:rsidRPr="002640EF">
              <w:rPr>
                <w:sz w:val="28"/>
                <w:szCs w:val="28"/>
                <w:lang w:val="kk-KZ"/>
              </w:rPr>
              <w:t xml:space="preserve"> кәсіпкер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самостоятельно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дербес, өз бетінше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операций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операциялар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акции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акциялар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векселя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вексельдер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 xml:space="preserve">предоставление 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>беру, ұсыну, табыс ету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 xml:space="preserve">дефляция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>дефляция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инфляция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инфляция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тенговый депозит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теңгелей депозит 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0350E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0350EB" w:rsidRDefault="006325BA" w:rsidP="00816017">
            <w:pPr>
              <w:rPr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перекрестный конт</w:t>
            </w:r>
            <w:r w:rsidRPr="000350EB">
              <w:rPr>
                <w:sz w:val="28"/>
                <w:szCs w:val="28"/>
              </w:rPr>
              <w:t>роль</w:t>
            </w:r>
          </w:p>
        </w:tc>
        <w:tc>
          <w:tcPr>
            <w:tcW w:w="4678" w:type="dxa"/>
          </w:tcPr>
          <w:p w:rsidR="006325BA" w:rsidRPr="000350EB" w:rsidRDefault="006325BA" w:rsidP="00816017">
            <w:pPr>
              <w:rPr>
                <w:b/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т</w:t>
            </w:r>
            <w:r w:rsidRPr="000350EB">
              <w:rPr>
                <w:sz w:val="28"/>
                <w:szCs w:val="28"/>
              </w:rPr>
              <w:t>оғыспалы</w:t>
            </w:r>
            <w:r w:rsidRPr="000350EB">
              <w:rPr>
                <w:sz w:val="28"/>
                <w:szCs w:val="28"/>
                <w:lang w:val="kk-KZ"/>
              </w:rPr>
              <w:t xml:space="preserve"> </w:t>
            </w:r>
            <w:r w:rsidRPr="000350EB">
              <w:rPr>
                <w:sz w:val="28"/>
                <w:szCs w:val="28"/>
              </w:rPr>
              <w:t>бақылау</w:t>
            </w:r>
          </w:p>
        </w:tc>
      </w:tr>
      <w:tr w:rsidR="006325BA" w:rsidRPr="009A186C" w:rsidTr="00816017">
        <w:trPr>
          <w:trHeight w:val="325"/>
        </w:trPr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 издержки судебные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сот шығасылары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приветственное слово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құттықтау сөз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9275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9275B" w:rsidRDefault="006325BA" w:rsidP="00816017">
            <w:pPr>
              <w:rPr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 xml:space="preserve">насыщение спроса  </w:t>
            </w:r>
          </w:p>
        </w:tc>
        <w:tc>
          <w:tcPr>
            <w:tcW w:w="4678" w:type="dxa"/>
          </w:tcPr>
          <w:p w:rsidR="006325BA" w:rsidRPr="00D9275B" w:rsidRDefault="006325BA" w:rsidP="00816017">
            <w:pPr>
              <w:rPr>
                <w:b/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>сұранысты</w:t>
            </w:r>
            <w:r w:rsidRPr="00D9275B">
              <w:rPr>
                <w:sz w:val="28"/>
                <w:szCs w:val="28"/>
                <w:lang w:val="kk-KZ"/>
              </w:rPr>
              <w:t xml:space="preserve"> м</w:t>
            </w:r>
            <w:r w:rsidRPr="00D9275B">
              <w:rPr>
                <w:sz w:val="28"/>
                <w:szCs w:val="28"/>
              </w:rPr>
              <w:t>олықтыру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эластичность спроса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</w:t>
            </w:r>
            <w:r w:rsidRPr="00486102">
              <w:rPr>
                <w:sz w:val="28"/>
                <w:szCs w:val="28"/>
              </w:rPr>
              <w:t>ұраныс</w:t>
            </w:r>
            <w:r w:rsidRPr="00486102">
              <w:rPr>
                <w:sz w:val="28"/>
                <w:szCs w:val="28"/>
                <w:lang w:val="kk-KZ"/>
              </w:rPr>
              <w:t xml:space="preserve"> </w:t>
            </w:r>
            <w:r w:rsidRPr="00486102">
              <w:rPr>
                <w:sz w:val="28"/>
                <w:szCs w:val="28"/>
              </w:rPr>
              <w:t>икемділігі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последовательный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тізбекті, дәйекті, сабақтас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схема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тәсім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сообщник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сыбайлас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ползущая инфляция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сырғымалы инфляция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модель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486102">
              <w:rPr>
                <w:sz w:val="28"/>
                <w:szCs w:val="28"/>
                <w:lang w:val="kk-KZ"/>
              </w:rPr>
              <w:t>одель</w:t>
            </w:r>
            <w:r>
              <w:rPr>
                <w:sz w:val="28"/>
                <w:szCs w:val="28"/>
                <w:lang w:val="kk-KZ"/>
              </w:rPr>
              <w:t>, үлгі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навыки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>дағдылар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стажировка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тағылымдама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девальвация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девальвация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аффинированное золото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тазартылған алтын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аналитическая записка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жазба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аналитические материалы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материалдар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 xml:space="preserve">заказное письмо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>тапсырысхат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структурированный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</w:rPr>
              <w:t>құрылымдалған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бонификация 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бонификация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товарная ниша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тауар тауашасы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спад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реимпорт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кері импорт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реструктуризация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қайта құрылымдау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диверсификация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әртараптандыру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модификация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түрлендіру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соучредитель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тең</w:t>
            </w:r>
            <w:r w:rsidRPr="00340F79">
              <w:rPr>
                <w:sz w:val="28"/>
                <w:szCs w:val="28"/>
                <w:lang w:val="kk-KZ"/>
              </w:rPr>
              <w:t xml:space="preserve"> құрылтайшы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сопредседатель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төраға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соагент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агент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D68A6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D68A6" w:rsidRDefault="006325BA" w:rsidP="00816017">
            <w:pPr>
              <w:rPr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секвестирование  </w:t>
            </w:r>
          </w:p>
        </w:tc>
        <w:tc>
          <w:tcPr>
            <w:tcW w:w="4678" w:type="dxa"/>
          </w:tcPr>
          <w:p w:rsidR="006325BA" w:rsidRPr="007D68A6" w:rsidRDefault="006325BA" w:rsidP="00816017">
            <w:pPr>
              <w:rPr>
                <w:b/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секвестрлеу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дорожные узлы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жол тораптары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персонализация пл</w:t>
            </w:r>
            <w:r w:rsidRPr="00D77A58">
              <w:rPr>
                <w:sz w:val="28"/>
                <w:szCs w:val="28"/>
              </w:rPr>
              <w:t>атежных карточек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</w:t>
            </w:r>
            <w:r w:rsidRPr="00D77A58">
              <w:rPr>
                <w:sz w:val="28"/>
                <w:szCs w:val="28"/>
              </w:rPr>
              <w:t>өлем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карточкаларын</w:t>
            </w:r>
            <w:r w:rsidRPr="00D77A58">
              <w:rPr>
                <w:sz w:val="28"/>
                <w:szCs w:val="28"/>
                <w:lang w:val="kk-KZ"/>
              </w:rPr>
              <w:t xml:space="preserve"> дербестендіру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акцепт платежного </w:t>
            </w:r>
            <w:r>
              <w:rPr>
                <w:sz w:val="28"/>
                <w:szCs w:val="28"/>
                <w:lang w:val="kk-KZ"/>
              </w:rPr>
              <w:t>поручения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</w:t>
            </w:r>
            <w:r>
              <w:rPr>
                <w:sz w:val="28"/>
                <w:szCs w:val="28"/>
                <w:lang w:val="kk-KZ"/>
              </w:rPr>
              <w:t>тапсырмасының</w:t>
            </w:r>
            <w:r w:rsidRPr="00D77A58">
              <w:rPr>
                <w:sz w:val="28"/>
                <w:szCs w:val="28"/>
                <w:lang w:val="kk-KZ"/>
              </w:rPr>
              <w:t xml:space="preserve"> акцепті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код назначения платежа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мақсатының коды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социальное обеспе</w:t>
            </w:r>
            <w:r>
              <w:rPr>
                <w:sz w:val="28"/>
                <w:szCs w:val="28"/>
                <w:lang w:val="kk-KZ"/>
              </w:rPr>
              <w:t>ч</w:t>
            </w:r>
            <w:r w:rsidRPr="00D77A58">
              <w:rPr>
                <w:sz w:val="28"/>
                <w:szCs w:val="28"/>
                <w:lang w:val="kk-KZ"/>
              </w:rPr>
              <w:t xml:space="preserve">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әлеуметтік қамсыздандыру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бюрократизм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төрешілдік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производные ценные бумаги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туынды бағалы қағаздар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заключение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қорытынды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устойчивость </w:t>
            </w:r>
            <w:r>
              <w:rPr>
                <w:sz w:val="28"/>
                <w:szCs w:val="28"/>
                <w:lang w:val="kk-KZ"/>
              </w:rPr>
              <w:t>финансовая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қаржылық </w:t>
            </w:r>
            <w:r w:rsidRPr="00D77A58">
              <w:rPr>
                <w:sz w:val="28"/>
                <w:szCs w:val="28"/>
                <w:lang w:val="kk-KZ"/>
              </w:rPr>
              <w:t>орнықтылы</w:t>
            </w:r>
            <w:r>
              <w:rPr>
                <w:sz w:val="28"/>
                <w:szCs w:val="28"/>
                <w:lang w:val="kk-KZ"/>
              </w:rPr>
              <w:t>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юридическая поставка ценных бумаг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бағалы қағаздардың заңды жеткізілімі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приток средств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қаражаттың құйылысы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отток средств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қаражаттың кетісі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акт описи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тізімдеме актісі</w:t>
            </w:r>
          </w:p>
        </w:tc>
      </w:tr>
      <w:tr w:rsidR="006325BA" w:rsidRPr="008309AA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РЕСПУБЛИКАЛЫҚ БЮДЖЕТТІҢ АТҚАРЫЛУЫН БАҚЫЛАУ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ЖӨНІНДЕГІ ЕСЕП КОМИТЕТІ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Высшие органы финансового контроля (ВОФК)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Жоғары қаржы бақылау органдары (ЖҚБО)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outlineLvl w:val="0"/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финансовой отчетности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қаржылық есептілік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эффективности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тиімділік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государственный аудит соответствия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сәйкестік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таможенная пошлина</w:t>
            </w:r>
          </w:p>
        </w:tc>
        <w:tc>
          <w:tcPr>
            <w:tcW w:w="4820" w:type="dxa"/>
            <w:gridSpan w:val="2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кедендік баж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ҰЛТТЫҚ БАНКІ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заимствование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қарыз алу, </w:t>
            </w:r>
            <w:r w:rsidRPr="00D77A58">
              <w:rPr>
                <w:sz w:val="28"/>
                <w:szCs w:val="28"/>
              </w:rPr>
              <w:t>қарызға алу</w:t>
            </w:r>
          </w:p>
        </w:tc>
      </w:tr>
      <w:tr w:rsidR="006325BA" w:rsidRPr="00D77A58" w:rsidTr="0081601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зона беспошлинная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баж салығы салынбайтын (баж салығынсыз) аймақ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A21BD" w:rsidRDefault="006325BA" w:rsidP="00816017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BA21BD">
              <w:rPr>
                <w:rFonts w:ascii="Times New Roman" w:hAnsi="Times New Roman"/>
                <w:b w:val="0"/>
                <w:i w:val="0"/>
                <w:lang w:val="kk-KZ"/>
              </w:rPr>
              <w:t>ид</w:t>
            </w:r>
            <w:r w:rsidRPr="00BA21BD">
              <w:rPr>
                <w:rFonts w:ascii="Times New Roman" w:hAnsi="Times New Roman"/>
                <w:b w:val="0"/>
                <w:i w:val="0"/>
              </w:rPr>
              <w:t xml:space="preserve">ентификационный код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сәйкестендіру коды</w:t>
            </w:r>
            <w:r w:rsidRPr="00D77A58">
              <w:rPr>
                <w:sz w:val="28"/>
                <w:szCs w:val="28"/>
                <w:lang w:val="kk-KZ"/>
              </w:rPr>
              <w:t>, идентификаттау коды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номинальная стоимость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O"/>
              </w:rPr>
              <w:t>нақты құн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декапитализация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капиталсыздандыру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дистанционный надзор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қашықтан қадағалау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O"/>
              </w:rPr>
              <w:t xml:space="preserve">контрпартнер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O"/>
              </w:rPr>
              <w:t>қарсы әріптес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  <w:lang w:val="ru-MO"/>
              </w:rPr>
              <w:t>манипулирование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айла-шарғы жасау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субординированный долг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реттелген борыш </w:t>
            </w:r>
          </w:p>
        </w:tc>
      </w:tr>
    </w:tbl>
    <w:p w:rsidR="006325BA" w:rsidRPr="00D77A58" w:rsidRDefault="006325BA" w:rsidP="006325BA">
      <w:pPr>
        <w:tabs>
          <w:tab w:val="left" w:pos="1547"/>
        </w:tabs>
        <w:outlineLvl w:val="0"/>
        <w:rPr>
          <w:sz w:val="28"/>
          <w:szCs w:val="28"/>
          <w:lang w:val="kk-KZ"/>
        </w:rPr>
      </w:pPr>
    </w:p>
    <w:p w:rsidR="006325BA" w:rsidRPr="00D77A58" w:rsidRDefault="006325BA" w:rsidP="006325BA">
      <w:pPr>
        <w:rPr>
          <w:sz w:val="28"/>
          <w:szCs w:val="28"/>
          <w:vertAlign w:val="superscript"/>
        </w:rPr>
      </w:pPr>
    </w:p>
    <w:p w:rsidR="006325BA" w:rsidRPr="00D77A58" w:rsidRDefault="006325BA" w:rsidP="006325BA">
      <w:pPr>
        <w:ind w:firstLine="708"/>
        <w:rPr>
          <w:sz w:val="28"/>
          <w:szCs w:val="28"/>
          <w:vertAlign w:val="superscript"/>
          <w:lang w:val="kk-KZ"/>
        </w:rPr>
      </w:pPr>
    </w:p>
    <w:p w:rsidR="006325BA" w:rsidRPr="000752AE" w:rsidRDefault="006325BA" w:rsidP="006325BA">
      <w:pPr>
        <w:spacing w:line="276" w:lineRule="auto"/>
        <w:rPr>
          <w:lang w:val="kk-KZ"/>
        </w:rPr>
      </w:pPr>
    </w:p>
    <w:p w:rsidR="006325BA" w:rsidRPr="00F70561" w:rsidRDefault="006325BA" w:rsidP="006325BA">
      <w:pPr>
        <w:spacing w:line="276" w:lineRule="auto"/>
        <w:rPr>
          <w:sz w:val="28"/>
          <w:szCs w:val="28"/>
          <w:lang w:val="kk-KZ"/>
        </w:rPr>
      </w:pPr>
    </w:p>
    <w:p w:rsidR="003C5D3D" w:rsidRDefault="003C5D3D"/>
    <w:sectPr w:rsidR="003C5D3D" w:rsidSect="00105C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E5" w:rsidRDefault="005856E5" w:rsidP="00FD22B3">
      <w:r>
        <w:separator/>
      </w:r>
    </w:p>
  </w:endnote>
  <w:endnote w:type="continuationSeparator" w:id="0">
    <w:p w:rsidR="005856E5" w:rsidRDefault="005856E5" w:rsidP="00F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E5" w:rsidRDefault="005856E5" w:rsidP="00FD22B3">
      <w:r>
        <w:separator/>
      </w:r>
    </w:p>
  </w:footnote>
  <w:footnote w:type="continuationSeparator" w:id="0">
    <w:p w:rsidR="005856E5" w:rsidRDefault="005856E5" w:rsidP="00F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907"/>
      <w:docPartObj>
        <w:docPartGallery w:val="Page Numbers (Top of Page)"/>
        <w:docPartUnique/>
      </w:docPartObj>
    </w:sdtPr>
    <w:sdtEndPr/>
    <w:sdtContent>
      <w:p w:rsidR="00FD22B3" w:rsidRDefault="00FD22B3">
        <w:pPr>
          <w:pStyle w:val="ac"/>
          <w:jc w:val="center"/>
        </w:pPr>
        <w:r w:rsidRPr="00FD2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562">
          <w:rPr>
            <w:rFonts w:ascii="Times New Roman" w:hAnsi="Times New Roman" w:cs="Times New Roman"/>
            <w:noProof/>
            <w:sz w:val="28"/>
            <w:szCs w:val="28"/>
          </w:rPr>
          <w:t>77</w: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24"/>
    <w:multiLevelType w:val="hybridMultilevel"/>
    <w:tmpl w:val="5452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DB"/>
    <w:multiLevelType w:val="hybridMultilevel"/>
    <w:tmpl w:val="02A6F9E4"/>
    <w:lvl w:ilvl="0" w:tplc="DE42492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79D"/>
    <w:multiLevelType w:val="hybridMultilevel"/>
    <w:tmpl w:val="F926DBF8"/>
    <w:lvl w:ilvl="0" w:tplc="75AA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577C"/>
    <w:multiLevelType w:val="hybridMultilevel"/>
    <w:tmpl w:val="BA8C2206"/>
    <w:lvl w:ilvl="0" w:tplc="A8486C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44647"/>
    <w:multiLevelType w:val="hybridMultilevel"/>
    <w:tmpl w:val="AD7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064"/>
    <w:multiLevelType w:val="hybridMultilevel"/>
    <w:tmpl w:val="B0C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53F98"/>
    <w:multiLevelType w:val="hybridMultilevel"/>
    <w:tmpl w:val="9E385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A8F"/>
    <w:multiLevelType w:val="hybridMultilevel"/>
    <w:tmpl w:val="C0C00930"/>
    <w:lvl w:ilvl="0" w:tplc="B26EC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B5BD6"/>
    <w:multiLevelType w:val="hybridMultilevel"/>
    <w:tmpl w:val="E6F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7E56"/>
    <w:multiLevelType w:val="hybridMultilevel"/>
    <w:tmpl w:val="E0C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BC6"/>
    <w:multiLevelType w:val="hybridMultilevel"/>
    <w:tmpl w:val="AC2205EA"/>
    <w:lvl w:ilvl="0" w:tplc="FCAE2DB4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707FC"/>
    <w:multiLevelType w:val="hybridMultilevel"/>
    <w:tmpl w:val="48D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64B3E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32E5"/>
    <w:multiLevelType w:val="hybridMultilevel"/>
    <w:tmpl w:val="8782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AB0"/>
    <w:multiLevelType w:val="hybridMultilevel"/>
    <w:tmpl w:val="BBB8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17495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432B"/>
    <w:multiLevelType w:val="hybridMultilevel"/>
    <w:tmpl w:val="364E9F8E"/>
    <w:lvl w:ilvl="0" w:tplc="220ED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275B5"/>
    <w:multiLevelType w:val="hybridMultilevel"/>
    <w:tmpl w:val="9B5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A"/>
    <w:rsid w:val="00004EC6"/>
    <w:rsid w:val="00005030"/>
    <w:rsid w:val="000122CC"/>
    <w:rsid w:val="003C5D3D"/>
    <w:rsid w:val="004D4FAC"/>
    <w:rsid w:val="005856E5"/>
    <w:rsid w:val="006325BA"/>
    <w:rsid w:val="00677799"/>
    <w:rsid w:val="00722DEA"/>
    <w:rsid w:val="008309AA"/>
    <w:rsid w:val="00832BDE"/>
    <w:rsid w:val="00922562"/>
    <w:rsid w:val="00A22FA1"/>
    <w:rsid w:val="00BF6FC8"/>
    <w:rsid w:val="00FD1F2C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BA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val="ru-MO" w:eastAsia="ko-KR"/>
    </w:rPr>
  </w:style>
  <w:style w:type="paragraph" w:styleId="2">
    <w:name w:val="heading 2"/>
    <w:basedOn w:val="a"/>
    <w:next w:val="a"/>
    <w:link w:val="20"/>
    <w:uiPriority w:val="9"/>
    <w:qFormat/>
    <w:rsid w:val="00632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25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BA"/>
    <w:rPr>
      <w:rFonts w:ascii="KZ Times New Roman" w:eastAsia="Batang" w:hAnsi="KZ Times New Roman" w:cs="Times New Roman"/>
      <w:sz w:val="28"/>
      <w:szCs w:val="24"/>
      <w:lang w:val="ru-MO" w:eastAsia="ko-KR"/>
    </w:rPr>
  </w:style>
  <w:style w:type="character" w:customStyle="1" w:styleId="20">
    <w:name w:val="Заголовок 2 Знак"/>
    <w:basedOn w:val="a0"/>
    <w:link w:val="2"/>
    <w:uiPriority w:val="9"/>
    <w:rsid w:val="00632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2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6325BA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325B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basedOn w:val="a0"/>
    <w:locked/>
    <w:rsid w:val="006325BA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6325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6325B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25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25BA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rsid w:val="006325BA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6325BA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6325BA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632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32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2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32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6325B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basedOn w:val="a0"/>
    <w:link w:val="ac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uiPriority w:val="99"/>
    <w:rsid w:val="006325BA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6325B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6325BA"/>
  </w:style>
  <w:style w:type="paragraph" w:styleId="af0">
    <w:name w:val="List Paragraph"/>
    <w:basedOn w:val="a"/>
    <w:uiPriority w:val="34"/>
    <w:qFormat/>
    <w:rsid w:val="00632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325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63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25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5B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6325BA"/>
  </w:style>
  <w:style w:type="character" w:customStyle="1" w:styleId="apple-converted-space">
    <w:name w:val="apple-converted-space"/>
    <w:basedOn w:val="a0"/>
    <w:rsid w:val="006325BA"/>
  </w:style>
  <w:style w:type="character" w:styleId="af4">
    <w:name w:val="Hyperlink"/>
    <w:basedOn w:val="a0"/>
    <w:uiPriority w:val="99"/>
    <w:unhideWhenUsed/>
    <w:rsid w:val="006325BA"/>
    <w:rPr>
      <w:color w:val="0000FF"/>
      <w:u w:val="single"/>
    </w:rPr>
  </w:style>
  <w:style w:type="table" w:styleId="af5">
    <w:name w:val="Table Grid"/>
    <w:basedOn w:val="a1"/>
    <w:uiPriority w:val="59"/>
    <w:rsid w:val="006325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basedOn w:val="a0"/>
    <w:uiPriority w:val="99"/>
    <w:semiHidden/>
    <w:unhideWhenUsed/>
    <w:rsid w:val="006325BA"/>
    <w:rPr>
      <w:color w:val="800080"/>
      <w:u w:val="single"/>
    </w:rPr>
  </w:style>
  <w:style w:type="character" w:customStyle="1" w:styleId="25">
    <w:name w:val="Основной текст (2)"/>
    <w:basedOn w:val="a0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6325BA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6325BA"/>
    <w:rPr>
      <w:i/>
      <w:iCs/>
    </w:rPr>
  </w:style>
  <w:style w:type="character" w:customStyle="1" w:styleId="num0">
    <w:name w:val="num0"/>
    <w:basedOn w:val="a0"/>
    <w:rsid w:val="006325BA"/>
  </w:style>
  <w:style w:type="paragraph" w:styleId="af8">
    <w:name w:val="endnote text"/>
    <w:basedOn w:val="a"/>
    <w:link w:val="af9"/>
    <w:uiPriority w:val="99"/>
    <w:semiHidden/>
    <w:unhideWhenUsed/>
    <w:rsid w:val="006325BA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25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325BA"/>
    <w:rPr>
      <w:vertAlign w:val="superscript"/>
    </w:rPr>
  </w:style>
  <w:style w:type="character" w:customStyle="1" w:styleId="sourhr">
    <w:name w:val="sourhr"/>
    <w:basedOn w:val="a0"/>
    <w:rsid w:val="006325BA"/>
  </w:style>
  <w:style w:type="character" w:customStyle="1" w:styleId="sourhr1">
    <w:name w:val="sourhr1"/>
    <w:basedOn w:val="a0"/>
    <w:rsid w:val="006325BA"/>
    <w:rPr>
      <w:color w:val="0000FF"/>
      <w:u w:val="single"/>
    </w:rPr>
  </w:style>
  <w:style w:type="paragraph" w:customStyle="1" w:styleId="src">
    <w:name w:val="src"/>
    <w:basedOn w:val="a"/>
    <w:uiPriority w:val="99"/>
    <w:rsid w:val="006325B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6325BA"/>
    <w:rPr>
      <w:b/>
      <w:bCs/>
    </w:rPr>
  </w:style>
  <w:style w:type="character" w:customStyle="1" w:styleId="19">
    <w:name w:val="Основной текст (19)_"/>
    <w:basedOn w:val="a0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basedOn w:val="19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6325BA"/>
  </w:style>
  <w:style w:type="table" w:customStyle="1" w:styleId="16">
    <w:name w:val="Сетка таблицы1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325BA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6325BA"/>
  </w:style>
  <w:style w:type="table" w:customStyle="1" w:styleId="27">
    <w:name w:val="Сетка таблицы2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325BA"/>
  </w:style>
  <w:style w:type="character" w:customStyle="1" w:styleId="192">
    <w:name w:val="Основной текст (19) + Полужирный"/>
    <w:aliases w:val="Не курсив"/>
    <w:basedOn w:val="19"/>
    <w:rsid w:val="006325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6325BA"/>
  </w:style>
  <w:style w:type="paragraph" w:styleId="33">
    <w:name w:val="Body Text Indent 3"/>
    <w:basedOn w:val="a"/>
    <w:link w:val="34"/>
    <w:uiPriority w:val="99"/>
    <w:semiHidden/>
    <w:unhideWhenUsed/>
    <w:rsid w:val="006325BA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BA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val="ru-MO" w:eastAsia="ko-KR"/>
    </w:rPr>
  </w:style>
  <w:style w:type="paragraph" w:styleId="2">
    <w:name w:val="heading 2"/>
    <w:basedOn w:val="a"/>
    <w:next w:val="a"/>
    <w:link w:val="20"/>
    <w:uiPriority w:val="9"/>
    <w:qFormat/>
    <w:rsid w:val="00632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25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BA"/>
    <w:rPr>
      <w:rFonts w:ascii="KZ Times New Roman" w:eastAsia="Batang" w:hAnsi="KZ Times New Roman" w:cs="Times New Roman"/>
      <w:sz w:val="28"/>
      <w:szCs w:val="24"/>
      <w:lang w:val="ru-MO" w:eastAsia="ko-KR"/>
    </w:rPr>
  </w:style>
  <w:style w:type="character" w:customStyle="1" w:styleId="20">
    <w:name w:val="Заголовок 2 Знак"/>
    <w:basedOn w:val="a0"/>
    <w:link w:val="2"/>
    <w:uiPriority w:val="9"/>
    <w:rsid w:val="00632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2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6325BA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325B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basedOn w:val="a0"/>
    <w:locked/>
    <w:rsid w:val="006325BA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6325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6325B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25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25BA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8">
    <w:name w:val="Основной текст Знак"/>
    <w:basedOn w:val="a0"/>
    <w:link w:val="a7"/>
    <w:uiPriority w:val="99"/>
    <w:rsid w:val="006325BA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6325BA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6325BA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632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32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2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32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6325B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basedOn w:val="a0"/>
    <w:link w:val="ac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uiPriority w:val="99"/>
    <w:rsid w:val="006325BA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6325B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6325BA"/>
  </w:style>
  <w:style w:type="paragraph" w:styleId="af0">
    <w:name w:val="List Paragraph"/>
    <w:basedOn w:val="a"/>
    <w:uiPriority w:val="34"/>
    <w:qFormat/>
    <w:rsid w:val="00632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325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63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25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5B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6325BA"/>
  </w:style>
  <w:style w:type="character" w:customStyle="1" w:styleId="apple-converted-space">
    <w:name w:val="apple-converted-space"/>
    <w:basedOn w:val="a0"/>
    <w:rsid w:val="006325BA"/>
  </w:style>
  <w:style w:type="character" w:styleId="af4">
    <w:name w:val="Hyperlink"/>
    <w:basedOn w:val="a0"/>
    <w:uiPriority w:val="99"/>
    <w:unhideWhenUsed/>
    <w:rsid w:val="006325BA"/>
    <w:rPr>
      <w:color w:val="0000FF"/>
      <w:u w:val="single"/>
    </w:rPr>
  </w:style>
  <w:style w:type="table" w:styleId="af5">
    <w:name w:val="Table Grid"/>
    <w:basedOn w:val="a1"/>
    <w:uiPriority w:val="59"/>
    <w:rsid w:val="006325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llowedHyperlink"/>
    <w:basedOn w:val="a0"/>
    <w:uiPriority w:val="99"/>
    <w:semiHidden/>
    <w:unhideWhenUsed/>
    <w:rsid w:val="006325BA"/>
    <w:rPr>
      <w:color w:val="800080"/>
      <w:u w:val="single"/>
    </w:rPr>
  </w:style>
  <w:style w:type="character" w:customStyle="1" w:styleId="25">
    <w:name w:val="Основной текст (2)"/>
    <w:basedOn w:val="a0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6325BA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6325BA"/>
    <w:rPr>
      <w:i/>
      <w:iCs/>
    </w:rPr>
  </w:style>
  <w:style w:type="character" w:customStyle="1" w:styleId="num0">
    <w:name w:val="num0"/>
    <w:basedOn w:val="a0"/>
    <w:rsid w:val="006325BA"/>
  </w:style>
  <w:style w:type="paragraph" w:styleId="af8">
    <w:name w:val="endnote text"/>
    <w:basedOn w:val="a"/>
    <w:link w:val="af9"/>
    <w:uiPriority w:val="99"/>
    <w:semiHidden/>
    <w:unhideWhenUsed/>
    <w:rsid w:val="006325BA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25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325BA"/>
    <w:rPr>
      <w:vertAlign w:val="superscript"/>
    </w:rPr>
  </w:style>
  <w:style w:type="character" w:customStyle="1" w:styleId="sourhr">
    <w:name w:val="sourhr"/>
    <w:basedOn w:val="a0"/>
    <w:rsid w:val="006325BA"/>
  </w:style>
  <w:style w:type="character" w:customStyle="1" w:styleId="sourhr1">
    <w:name w:val="sourhr1"/>
    <w:basedOn w:val="a0"/>
    <w:rsid w:val="006325BA"/>
    <w:rPr>
      <w:color w:val="0000FF"/>
      <w:u w:val="single"/>
    </w:rPr>
  </w:style>
  <w:style w:type="paragraph" w:customStyle="1" w:styleId="src">
    <w:name w:val="src"/>
    <w:basedOn w:val="a"/>
    <w:uiPriority w:val="99"/>
    <w:rsid w:val="006325B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6325BA"/>
    <w:rPr>
      <w:b/>
      <w:bCs/>
    </w:rPr>
  </w:style>
  <w:style w:type="character" w:customStyle="1" w:styleId="19">
    <w:name w:val="Основной текст (19)_"/>
    <w:basedOn w:val="a0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basedOn w:val="19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6325BA"/>
  </w:style>
  <w:style w:type="table" w:customStyle="1" w:styleId="16">
    <w:name w:val="Сетка таблицы1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325BA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6325BA"/>
  </w:style>
  <w:style w:type="table" w:customStyle="1" w:styleId="27">
    <w:name w:val="Сетка таблицы2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325BA"/>
  </w:style>
  <w:style w:type="character" w:customStyle="1" w:styleId="192">
    <w:name w:val="Основной текст (19) + Полужирный"/>
    <w:aliases w:val="Не курсив"/>
    <w:basedOn w:val="19"/>
    <w:rsid w:val="006325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6325BA"/>
  </w:style>
  <w:style w:type="paragraph" w:styleId="33">
    <w:name w:val="Body Text Indent 3"/>
    <w:basedOn w:val="a"/>
    <w:link w:val="34"/>
    <w:uiPriority w:val="99"/>
    <w:semiHidden/>
    <w:unhideWhenUsed/>
    <w:rsid w:val="006325BA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mergency/1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chnical_terminology.academic.ru/2897/%D0%BD%D0%B0%D0%B3%D1%80%D0%B5%D0%B2%D0%BE%D1%81%D1%82%D0%BE%D0%B9%D0%BA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se/75619/%D0%92%D0%BE%D0%BB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16804</Words>
  <Characters>95788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2016-10-24T09:33:00Z</dcterms:created>
  <dcterms:modified xsi:type="dcterms:W3CDTF">2016-10-24T09:33:00Z</dcterms:modified>
</cp:coreProperties>
</file>